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22" w:rsidRPr="00206722" w:rsidRDefault="00206722" w:rsidP="00206722">
      <w:r w:rsidRPr="00206722">
        <w:rPr>
          <w:b/>
          <w:bCs/>
        </w:rPr>
        <w:t>АДМИНИСТРАЦИЯ</w:t>
      </w:r>
    </w:p>
    <w:p w:rsidR="00206722" w:rsidRPr="00206722" w:rsidRDefault="00206722" w:rsidP="00206722">
      <w:r w:rsidRPr="00206722">
        <w:rPr>
          <w:b/>
          <w:bCs/>
        </w:rPr>
        <w:t>КОНДРАТОВСКОГО СЕЛЬСОВЕТА</w:t>
      </w:r>
    </w:p>
    <w:p w:rsidR="00206722" w:rsidRPr="00206722" w:rsidRDefault="00206722" w:rsidP="00206722">
      <w:r w:rsidRPr="00206722">
        <w:rPr>
          <w:b/>
          <w:bCs/>
        </w:rPr>
        <w:t>БЕЛОВСКОГО РАЙОНА</w:t>
      </w:r>
    </w:p>
    <w:p w:rsidR="00206722" w:rsidRPr="00206722" w:rsidRDefault="00206722" w:rsidP="00206722">
      <w:r w:rsidRPr="00206722">
        <w:rPr>
          <w:b/>
          <w:bCs/>
        </w:rPr>
        <w:t>КУРСКОЙ ОБЛАСТИ</w:t>
      </w:r>
    </w:p>
    <w:p w:rsidR="00206722" w:rsidRPr="00206722" w:rsidRDefault="00206722" w:rsidP="00206722">
      <w:r w:rsidRPr="00206722">
        <w:rPr>
          <w:b/>
          <w:bCs/>
        </w:rPr>
        <w:t> </w:t>
      </w:r>
    </w:p>
    <w:p w:rsidR="00206722" w:rsidRPr="00206722" w:rsidRDefault="00206722" w:rsidP="00206722">
      <w:r w:rsidRPr="00206722">
        <w:rPr>
          <w:b/>
          <w:bCs/>
        </w:rPr>
        <w:t>ПОСТАНОВЛЕНИЕ</w:t>
      </w:r>
    </w:p>
    <w:p w:rsidR="00206722" w:rsidRPr="00206722" w:rsidRDefault="00206722" w:rsidP="00206722">
      <w:r w:rsidRPr="00206722">
        <w:rPr>
          <w:b/>
          <w:bCs/>
        </w:rPr>
        <w:t> </w:t>
      </w:r>
    </w:p>
    <w:p w:rsidR="00206722" w:rsidRPr="00206722" w:rsidRDefault="00206722" w:rsidP="00206722">
      <w:r w:rsidRPr="00206722">
        <w:rPr>
          <w:b/>
          <w:bCs/>
        </w:rPr>
        <w:t>от 04 октября 2024г.                                                                        №</w:t>
      </w:r>
      <w:r>
        <w:rPr>
          <w:b/>
          <w:bCs/>
        </w:rPr>
        <w:t xml:space="preserve"> </w:t>
      </w:r>
      <w:bookmarkStart w:id="0" w:name="_GoBack"/>
      <w:bookmarkEnd w:id="0"/>
      <w:r w:rsidRPr="00206722">
        <w:rPr>
          <w:b/>
          <w:bCs/>
        </w:rPr>
        <w:t>67-П</w:t>
      </w:r>
    </w:p>
    <w:p w:rsidR="00206722" w:rsidRPr="00206722" w:rsidRDefault="00206722" w:rsidP="00206722">
      <w:r w:rsidRPr="00206722">
        <w:rPr>
          <w:b/>
          <w:bCs/>
        </w:rPr>
        <w:t> </w:t>
      </w:r>
    </w:p>
    <w:p w:rsidR="00206722" w:rsidRPr="00206722" w:rsidRDefault="00206722" w:rsidP="00206722">
      <w:r w:rsidRPr="00206722">
        <w:rPr>
          <w:b/>
          <w:bCs/>
        </w:rPr>
        <w:t>Об утверждении основных направлений</w:t>
      </w:r>
    </w:p>
    <w:p w:rsidR="00206722" w:rsidRPr="00206722" w:rsidRDefault="00206722" w:rsidP="00206722">
      <w:proofErr w:type="gramStart"/>
      <w:r w:rsidRPr="00206722">
        <w:rPr>
          <w:b/>
          <w:bCs/>
        </w:rPr>
        <w:t>бюджетной</w:t>
      </w:r>
      <w:proofErr w:type="gramEnd"/>
      <w:r w:rsidRPr="00206722">
        <w:rPr>
          <w:b/>
          <w:bCs/>
        </w:rPr>
        <w:t xml:space="preserve"> и основных направлений</w:t>
      </w:r>
    </w:p>
    <w:p w:rsidR="00206722" w:rsidRPr="00206722" w:rsidRDefault="00206722" w:rsidP="00206722">
      <w:r w:rsidRPr="00206722">
        <w:rPr>
          <w:b/>
          <w:bCs/>
        </w:rPr>
        <w:t xml:space="preserve">налоговой политики </w:t>
      </w:r>
      <w:proofErr w:type="gramStart"/>
      <w:r w:rsidRPr="00206722">
        <w:rPr>
          <w:b/>
          <w:bCs/>
        </w:rPr>
        <w:t>муниципального</w:t>
      </w:r>
      <w:proofErr w:type="gramEnd"/>
    </w:p>
    <w:p w:rsidR="00206722" w:rsidRPr="00206722" w:rsidRDefault="00206722" w:rsidP="00206722">
      <w:r w:rsidRPr="00206722">
        <w:rPr>
          <w:b/>
          <w:bCs/>
        </w:rPr>
        <w:t>образования «Кондратовский сельсовет»</w:t>
      </w:r>
    </w:p>
    <w:p w:rsidR="00206722" w:rsidRPr="00206722" w:rsidRDefault="00206722" w:rsidP="00206722">
      <w:r w:rsidRPr="00206722">
        <w:rPr>
          <w:b/>
          <w:bCs/>
        </w:rPr>
        <w:t>Беловского района Курской области</w:t>
      </w:r>
    </w:p>
    <w:p w:rsidR="00206722" w:rsidRPr="00206722" w:rsidRDefault="00206722" w:rsidP="00206722">
      <w:r w:rsidRPr="00206722">
        <w:rPr>
          <w:b/>
          <w:bCs/>
        </w:rPr>
        <w:t>на 2025 год на и плановый период 2026 и 2027 годов</w:t>
      </w:r>
    </w:p>
    <w:p w:rsidR="00206722" w:rsidRPr="00206722" w:rsidRDefault="00206722" w:rsidP="00206722">
      <w:r w:rsidRPr="00206722">
        <w:rPr>
          <w:b/>
          <w:bCs/>
        </w:rPr>
        <w:t> </w:t>
      </w:r>
    </w:p>
    <w:p w:rsidR="00206722" w:rsidRPr="00206722" w:rsidRDefault="00206722" w:rsidP="00206722">
      <w:r w:rsidRPr="00206722">
        <w:t>В соответствии со статьей 172 Бюджетного кодекса Российской Федерации", Положением о бюджетном Процессе в муниципальном образовании «Кондратовский сельсовет» Беловского района Курской области, в целях подготовки проекта решения»  О бюджете муниципального образования Кондратовский сельсовет» Беловского района Курской области на 2025 год и на плановый период 2026-2027 годов» постановляет:</w:t>
      </w:r>
    </w:p>
    <w:p w:rsidR="00206722" w:rsidRPr="00206722" w:rsidRDefault="00206722" w:rsidP="00206722">
      <w:r w:rsidRPr="00206722">
        <w:t>1. Утвердить основные направления бюджетной и налоговой политики  муниципального образования «Кондратовский сельсовет» Беловского района Курской области» на 2025 год и на плановый период 2026-2027 годов.</w:t>
      </w:r>
    </w:p>
    <w:p w:rsidR="00206722" w:rsidRPr="00206722" w:rsidRDefault="00206722" w:rsidP="00206722">
      <w:r w:rsidRPr="00206722">
        <w:t xml:space="preserve">2. Начальнику отдела бухгалтерского учета и отчетности – главного бухгалтера Администрации Кондратовского сельсовета Беловского района Курской области </w:t>
      </w:r>
      <w:proofErr w:type="gramStart"/>
      <w:r w:rsidRPr="00206722">
        <w:t xml:space="preserve">( </w:t>
      </w:r>
      <w:proofErr w:type="spellStart"/>
      <w:proofErr w:type="gramEnd"/>
      <w:r w:rsidRPr="00206722">
        <w:t>Н.А.Бабичевой</w:t>
      </w:r>
      <w:proofErr w:type="spellEnd"/>
      <w:r w:rsidRPr="00206722">
        <w:t>) обеспечить формирование проекта бюджета муниципального образования «Кондратовский сельсовет» Беловского района Курской области на 2025 год и на плановый период 2026-2027 годов с учетом Основных направлений бюджетной и налоговой политики.</w:t>
      </w:r>
    </w:p>
    <w:p w:rsidR="00206722" w:rsidRPr="00206722" w:rsidRDefault="00206722" w:rsidP="00206722">
      <w:r w:rsidRPr="00206722">
        <w:t>4.</w:t>
      </w:r>
      <w:proofErr w:type="gramStart"/>
      <w:r w:rsidRPr="00206722">
        <w:t>Контроль за</w:t>
      </w:r>
      <w:proofErr w:type="gramEnd"/>
      <w:r w:rsidRPr="00206722">
        <w:t xml:space="preserve"> исполнением настоящего постановления оставляю за собой.</w:t>
      </w:r>
    </w:p>
    <w:p w:rsidR="00206722" w:rsidRPr="00206722" w:rsidRDefault="00206722" w:rsidP="00206722">
      <w:r w:rsidRPr="00206722">
        <w:t>5. Постановление вступает в силу со дня его подписания.</w:t>
      </w:r>
    </w:p>
    <w:p w:rsidR="00206722" w:rsidRPr="00206722" w:rsidRDefault="00206722" w:rsidP="00206722">
      <w:r w:rsidRPr="00206722">
        <w:t>Глава Администрации</w:t>
      </w:r>
    </w:p>
    <w:p w:rsidR="00206722" w:rsidRPr="00206722" w:rsidRDefault="00206722" w:rsidP="00206722">
      <w:r w:rsidRPr="00206722">
        <w:t>Кондратовского сельсовета</w:t>
      </w:r>
    </w:p>
    <w:p w:rsidR="00206722" w:rsidRPr="00206722" w:rsidRDefault="00206722" w:rsidP="00206722">
      <w:r w:rsidRPr="00206722">
        <w:t xml:space="preserve">Беловского района                                                              </w:t>
      </w:r>
      <w:proofErr w:type="spellStart"/>
      <w:r w:rsidRPr="00206722">
        <w:t>В.М.Лукьянов</w:t>
      </w:r>
      <w:proofErr w:type="spellEnd"/>
    </w:p>
    <w:p w:rsidR="00206722" w:rsidRPr="00206722" w:rsidRDefault="00206722" w:rsidP="00206722">
      <w:r w:rsidRPr="00206722">
        <w:t> Утверждены</w:t>
      </w:r>
    </w:p>
    <w:p w:rsidR="00206722" w:rsidRPr="00206722" w:rsidRDefault="00206722" w:rsidP="00206722">
      <w:r w:rsidRPr="00206722">
        <w:t>постановлением Администрации</w:t>
      </w:r>
    </w:p>
    <w:p w:rsidR="00206722" w:rsidRPr="00206722" w:rsidRDefault="00206722" w:rsidP="00206722">
      <w:r w:rsidRPr="00206722">
        <w:t>Кондратовского сельсовета Беловского</w:t>
      </w:r>
    </w:p>
    <w:p w:rsidR="00206722" w:rsidRPr="00206722" w:rsidRDefault="00206722" w:rsidP="00206722">
      <w:r w:rsidRPr="00206722">
        <w:t>района Курской области</w:t>
      </w:r>
    </w:p>
    <w:p w:rsidR="00206722" w:rsidRPr="00206722" w:rsidRDefault="00206722" w:rsidP="00206722">
      <w:r w:rsidRPr="00206722">
        <w:t>от 04 октября 2024г. № 67-п</w:t>
      </w:r>
    </w:p>
    <w:p w:rsidR="00206722" w:rsidRPr="00206722" w:rsidRDefault="00206722" w:rsidP="00206722">
      <w:r w:rsidRPr="00206722">
        <w:t>«Об утверждении основных направлений</w:t>
      </w:r>
    </w:p>
    <w:p w:rsidR="00206722" w:rsidRPr="00206722" w:rsidRDefault="00206722" w:rsidP="00206722">
      <w:proofErr w:type="gramStart"/>
      <w:r w:rsidRPr="00206722">
        <w:t>бюджетной</w:t>
      </w:r>
      <w:proofErr w:type="gramEnd"/>
      <w:r w:rsidRPr="00206722">
        <w:t xml:space="preserve"> и основных направлений</w:t>
      </w:r>
    </w:p>
    <w:p w:rsidR="00206722" w:rsidRPr="00206722" w:rsidRDefault="00206722" w:rsidP="00206722">
      <w:r w:rsidRPr="00206722">
        <w:t>налоговой политики</w:t>
      </w:r>
    </w:p>
    <w:p w:rsidR="00206722" w:rsidRPr="00206722" w:rsidRDefault="00206722" w:rsidP="00206722">
      <w:r w:rsidRPr="00206722">
        <w:t>муниципального образования </w:t>
      </w:r>
    </w:p>
    <w:p w:rsidR="00206722" w:rsidRPr="00206722" w:rsidRDefault="00206722" w:rsidP="00206722">
      <w:r w:rsidRPr="00206722">
        <w:t>«Кондратовский сельсовет» Беловского района</w:t>
      </w:r>
    </w:p>
    <w:p w:rsidR="00206722" w:rsidRPr="00206722" w:rsidRDefault="00206722" w:rsidP="00206722">
      <w:r w:rsidRPr="00206722">
        <w:t xml:space="preserve">Курской области на 2025 год и </w:t>
      </w:r>
      <w:proofErr w:type="gramStart"/>
      <w:r w:rsidRPr="00206722">
        <w:t>на</w:t>
      </w:r>
      <w:proofErr w:type="gramEnd"/>
    </w:p>
    <w:p w:rsidR="00206722" w:rsidRPr="00206722" w:rsidRDefault="00206722" w:rsidP="00206722">
      <w:r w:rsidRPr="00206722">
        <w:t> плановый период 2026 и 2027 годов»</w:t>
      </w:r>
    </w:p>
    <w:p w:rsidR="00206722" w:rsidRPr="00206722" w:rsidRDefault="00206722" w:rsidP="00206722">
      <w:r w:rsidRPr="00206722">
        <w:rPr>
          <w:b/>
          <w:bCs/>
        </w:rPr>
        <w:t>Основные направления</w:t>
      </w:r>
    </w:p>
    <w:p w:rsidR="00206722" w:rsidRPr="00206722" w:rsidRDefault="00206722" w:rsidP="00206722">
      <w:r w:rsidRPr="00206722">
        <w:rPr>
          <w:b/>
          <w:bCs/>
        </w:rPr>
        <w:t>бюджетной политики и основные направления налоговой политики муниципального образования «Кондратовский сельсовет Беловского района Курской области  на 2025 год и на плановый период 2026 и 2027 годов</w:t>
      </w:r>
    </w:p>
    <w:p w:rsidR="00206722" w:rsidRPr="00206722" w:rsidRDefault="00206722" w:rsidP="00206722">
      <w:r w:rsidRPr="00206722">
        <w:t>Основные направления бюджетной и налоговой политики муниципального образования "Кондратовский сельсовет" Беловского района Курской области на 2025 год и на плановый период 2026 и 2027 годов подготовлены в соответствии со статьями 172 Бюджетного кодекса Российской Федерации, статьей 9 Положения о бюджетном процессе в муниципальном  образовании «Кондратовский сельсовет» Беловского района Курской области</w:t>
      </w:r>
    </w:p>
    <w:p w:rsidR="00206722" w:rsidRPr="00206722" w:rsidRDefault="00206722" w:rsidP="00206722">
      <w:r w:rsidRPr="00206722">
        <w:t xml:space="preserve">            </w:t>
      </w:r>
      <w:proofErr w:type="gramStart"/>
      <w:r w:rsidRPr="00206722">
        <w:t>В основу бюджетной и налоговой политики муниципального образования "Кондратовский сельсовет" Беловского района Курской области на 2025 год и на плановый период 2026 и 2027 годов положены стратегические цели развития муниципального образования "Кондратовский сельсовет" Беловского района Курской области (далее - муниципальное образование),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</w:t>
      </w:r>
      <w:proofErr w:type="gramEnd"/>
      <w:r w:rsidRPr="00206722">
        <w:t xml:space="preserve"> </w:t>
      </w:r>
      <w:proofErr w:type="gramStart"/>
      <w:r w:rsidRPr="00206722">
        <w:t xml:space="preserve">в среднесрочной перспективе, изложенными в Основных направлениях налоговой политики Российской Федерации на ближайшие три года, Посланием Президента Российской Федерации Федеральному Собранию Российской Федерации от 29 февраля 2024 года, Указами Президента Российской Федерации от 7 мая 2024 года № 309 «О национальных целях </w:t>
      </w:r>
      <w:r w:rsidRPr="00206722">
        <w:lastRenderedPageBreak/>
        <w:t>развития Российской Федерации на период до 2030 года и на перспективу до 2036 года», стратегией социально-экономического развития Курской области</w:t>
      </w:r>
      <w:proofErr w:type="gramEnd"/>
      <w:r w:rsidRPr="00206722">
        <w:t xml:space="preserve"> на период до 2030 года, утверждённой Законом Курской области от 14.12.2020 №100-ЗКО.</w:t>
      </w:r>
    </w:p>
    <w:p w:rsidR="00206722" w:rsidRPr="00206722" w:rsidRDefault="00206722" w:rsidP="00206722">
      <w:r w:rsidRPr="00206722">
        <w:rPr>
          <w:b/>
          <w:bCs/>
        </w:rPr>
        <w:t>Основные задачи бюджетной политики</w:t>
      </w:r>
    </w:p>
    <w:p w:rsidR="00206722" w:rsidRPr="00206722" w:rsidRDefault="00206722" w:rsidP="00206722">
      <w:r w:rsidRPr="00206722">
        <w:rPr>
          <w:b/>
          <w:bCs/>
        </w:rPr>
        <w:t>Кондратовского сельсовета Беловского района Курской области на 2025 год и на плановый период 2026 и 2027 годов</w:t>
      </w:r>
    </w:p>
    <w:p w:rsidR="00206722" w:rsidRPr="00206722" w:rsidRDefault="00206722" w:rsidP="00206722">
      <w:r w:rsidRPr="00206722">
        <w:t>Целью основных направлений бюджетной политики на 2025 год и на плановый период 2026 и 2027 годов является определение основных подходов к формированию характеристик и прогнозируемых параметров проекта  бюджета муниципального образования «Кондратовский сельсовет» на 2025 год и на плановый период 2026 и  2027 годов и дальнейшее повышение эффективности использования бюджетных средств.</w:t>
      </w:r>
    </w:p>
    <w:p w:rsidR="00206722" w:rsidRPr="00206722" w:rsidRDefault="00206722" w:rsidP="00206722">
      <w:r w:rsidRPr="00206722">
        <w:t>            Основными задачами бюджетной политики муниципального образования "Кондратовский сельсовет" Беловского района Курской области на 2025 год и на плановый период 2026 и 2027 годов будут:</w:t>
      </w:r>
    </w:p>
    <w:p w:rsidR="00206722" w:rsidRPr="00206722" w:rsidRDefault="00206722" w:rsidP="00206722">
      <w:r w:rsidRPr="00206722">
        <w:t>            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206722" w:rsidRPr="00206722" w:rsidRDefault="00206722" w:rsidP="00206722">
      <w:r w:rsidRPr="00206722">
        <w:t xml:space="preserve">            </w:t>
      </w:r>
      <w:proofErr w:type="gramStart"/>
      <w:r w:rsidRPr="00206722">
        <w:t xml:space="preserve">безусловное исполнение всех социально-значимых обязательств и стратегическая </w:t>
      </w:r>
      <w:proofErr w:type="spellStart"/>
      <w:r w:rsidRPr="00206722">
        <w:t>приоритизация</w:t>
      </w:r>
      <w:proofErr w:type="spellEnd"/>
      <w:r w:rsidRPr="00206722">
        <w:t xml:space="preserve"> расходов бюджета на ключевых социально-экономических направлениях муниципального образования «Кондратовский сельсовет» Беловского района Курской области, направленных на достижение целей и целевых показателей национальных проектов, определенных в соответствии с указом Президента Российской Федерации от 7 мая 2024 года № 309, а также результатов входящих в их состав муниципальных проектов;</w:t>
      </w:r>
      <w:proofErr w:type="gramEnd"/>
    </w:p>
    <w:p w:rsidR="00206722" w:rsidRPr="00206722" w:rsidRDefault="00206722" w:rsidP="00206722">
      <w:r w:rsidRPr="00206722">
        <w:t>            реализация мероприятий, направленных на повышение качества планирования и эффективности реализации муниципальных программ муниципального образования "Кондратовский сельсовет" Беловского района Курской области исходя из ожидаемых результатов;</w:t>
      </w:r>
    </w:p>
    <w:p w:rsidR="00206722" w:rsidRPr="00206722" w:rsidRDefault="00206722" w:rsidP="00206722">
      <w:r w:rsidRPr="00206722">
        <w:t>            соблюдение условий соглашений, заключенных Администрацией Беловского района Курской области с Управлением финансов Администрации Беловского  района Курской области;</w:t>
      </w:r>
    </w:p>
    <w:p w:rsidR="00206722" w:rsidRPr="00206722" w:rsidRDefault="00206722" w:rsidP="00206722">
      <w:r w:rsidRPr="00206722">
        <w:t>            реализация мер по повышению эффективности использования бюджетных средств, в том числе путем выполнения мероприятий по оздоровлению муниципальных финансов   муниципального образования;</w:t>
      </w:r>
    </w:p>
    <w:p w:rsidR="00206722" w:rsidRPr="00206722" w:rsidRDefault="00206722" w:rsidP="00206722">
      <w:r w:rsidRPr="00206722">
        <w:t>            финансовое обеспечение принятых расходных обязательств с учетом проведения мероприятий по их оптимизации, сокращению неэффективных расходов бюджета;</w:t>
      </w:r>
    </w:p>
    <w:p w:rsidR="00206722" w:rsidRPr="00206722" w:rsidRDefault="00206722" w:rsidP="00206722">
      <w:r w:rsidRPr="00206722">
        <w:t>            недопущение установления и исполнения расходных обязательств, не относящихся к полномочиям органов местного  самоуправления, а также не обеспеченных источниками финансирования;</w:t>
      </w:r>
    </w:p>
    <w:p w:rsidR="00206722" w:rsidRPr="00206722" w:rsidRDefault="00206722" w:rsidP="00206722">
      <w:r w:rsidRPr="00206722">
        <w:t>            проведение оценки имеющихся ресурсов, необходимых для реализации инфраструктурных проектов;</w:t>
      </w:r>
    </w:p>
    <w:p w:rsidR="00206722" w:rsidRPr="00206722" w:rsidRDefault="00206722" w:rsidP="00206722">
      <w:r w:rsidRPr="00206722">
        <w:t>            строгое соблюдение бюджетно-финансовой дисциплины всеми главными распорядителями и получателями бюджетных средств;</w:t>
      </w:r>
    </w:p>
    <w:p w:rsidR="00206722" w:rsidRPr="00206722" w:rsidRDefault="00206722" w:rsidP="00206722">
      <w:r w:rsidRPr="00206722">
        <w:t>            осуществление анализа деятельности казенных учреждений;</w:t>
      </w:r>
    </w:p>
    <w:p w:rsidR="00206722" w:rsidRPr="00206722" w:rsidRDefault="00206722" w:rsidP="00206722">
      <w:r w:rsidRPr="00206722">
        <w:t>            недопущение возникновения просроченной кредиторской задолженности по социальным обязательствам муниципального образования;</w:t>
      </w:r>
    </w:p>
    <w:p w:rsidR="00206722" w:rsidRPr="00206722" w:rsidRDefault="00206722" w:rsidP="00206722">
      <w:r w:rsidRPr="00206722">
        <w:t>            совершенствование внутреннего муниципального финансового контроля в сфере бюджетных правоотношений, повышение эффективности внутреннего финансового контроля и внутреннего финансового аудита;</w:t>
      </w:r>
    </w:p>
    <w:p w:rsidR="00206722" w:rsidRPr="00206722" w:rsidRDefault="00206722" w:rsidP="00206722">
      <w:r w:rsidRPr="00206722">
        <w:t xml:space="preserve">            продолжение реализации мероприятий по централизации бюджетного (бухгалтерского) учета органов местного  самоуправления и их подведомственных учреждений, включая процессы технологической </w:t>
      </w:r>
      <w:proofErr w:type="spellStart"/>
      <w:r w:rsidRPr="00206722">
        <w:t>цифровизации</w:t>
      </w:r>
      <w:proofErr w:type="spellEnd"/>
      <w:r w:rsidRPr="00206722">
        <w:t>;</w:t>
      </w:r>
    </w:p>
    <w:p w:rsidR="00206722" w:rsidRPr="00206722" w:rsidRDefault="00206722" w:rsidP="00206722">
      <w:r w:rsidRPr="00206722">
        <w:t>            совершенствование межбюджетных отношений, повышение прозрачности, эффективности предоставления и распределения межбюджетных трансфертов;</w:t>
      </w:r>
    </w:p>
    <w:p w:rsidR="00206722" w:rsidRPr="00206722" w:rsidRDefault="00206722" w:rsidP="00206722">
      <w:r w:rsidRPr="00206722">
        <w:t>            продолжение реализации практики инициативного бюджетирования в муниципальном образовании "Кондратовский сельсовет" Беловского района Курской области в целях вовлечения граждан в решение первоочередных проблем местного значения и повышения уровня доверия к власти;</w:t>
      </w:r>
    </w:p>
    <w:p w:rsidR="00206722" w:rsidRPr="00206722" w:rsidRDefault="00206722" w:rsidP="00206722">
      <w:r w:rsidRPr="00206722">
        <w:t>            обеспечение открытости и прозрачности бюджетного процесса, доступности информации о муниципальных  финансах муниципального образования "Кондратовский сельсовет" Беловского района Курской области;</w:t>
      </w:r>
    </w:p>
    <w:p w:rsidR="00206722" w:rsidRPr="00206722" w:rsidRDefault="00206722" w:rsidP="00206722">
      <w:r w:rsidRPr="00206722">
        <w:t>           реализация мероприятий, направленных на повышение уровня финансовой грамотности и формирование финансовой культуры населения муниципального образования «Кондратовский сельсовет» Беловского района Курской области, способствующих осознанному использованию гражданами финансовых продуктов и услуг, разумному принятию ими финансовых решений, инвестирования и управления рисками.</w:t>
      </w:r>
    </w:p>
    <w:p w:rsidR="00206722" w:rsidRPr="00206722" w:rsidRDefault="00206722" w:rsidP="00206722">
      <w:r w:rsidRPr="00206722">
        <w:rPr>
          <w:b/>
          <w:bCs/>
        </w:rPr>
        <w:t> </w:t>
      </w:r>
    </w:p>
    <w:p w:rsidR="00206722" w:rsidRPr="00206722" w:rsidRDefault="00206722" w:rsidP="00206722">
      <w:r w:rsidRPr="00206722">
        <w:rPr>
          <w:b/>
          <w:bCs/>
        </w:rPr>
        <w:t>Основные задачи налоговой политики Кондратовского сельсовета</w:t>
      </w:r>
    </w:p>
    <w:p w:rsidR="00206722" w:rsidRPr="00206722" w:rsidRDefault="00206722" w:rsidP="00206722">
      <w:r w:rsidRPr="00206722">
        <w:rPr>
          <w:b/>
          <w:bCs/>
        </w:rPr>
        <w:t>Беловского района Курской области на 2025 год и на плановый период 2026 и 2027 годов</w:t>
      </w:r>
    </w:p>
    <w:p w:rsidR="00206722" w:rsidRPr="00206722" w:rsidRDefault="00206722" w:rsidP="00206722">
      <w:r w:rsidRPr="00206722">
        <w:t>Основным приоритетом налоговой политики на 2025 год и    на    плановый период 2026 и 2027 годов формируются исходя из изменений с 01.01.2025 г. Федерального налогового законодательства и с учетом адаптации экономики к введению на территории муниципального образования режима чрезвычайной ситуации федерального уровня и контртеррористической операции. </w:t>
      </w:r>
    </w:p>
    <w:p w:rsidR="00206722" w:rsidRPr="00206722" w:rsidRDefault="00206722" w:rsidP="00206722">
      <w:r w:rsidRPr="00206722">
        <w:lastRenderedPageBreak/>
        <w:t>В целом приоритетом налоговой политики на 2025-2027 годы является обеспечение преемственности целей и задач налоговой политики предыдущего периода, поддержка инвестиций и предпринимательской активности на основе стабильной налоговой системы и формирования привлекательных налоговых условий для субъектов хозяйственной деятельности, а также поддержание социальной стабильности в обществе.</w:t>
      </w:r>
    </w:p>
    <w:p w:rsidR="00206722" w:rsidRPr="00206722" w:rsidRDefault="00206722" w:rsidP="00206722">
      <w:proofErr w:type="gramStart"/>
      <w:r w:rsidRPr="00206722">
        <w:t>Главным стратегическим ориентиром налоговой политики будет являться развитие и укрепление налогового потенциала муниципального образования "Кондратовский сельсовет" Беловского района Курской области, стабильность и предсказуемость налогового законодательства, повышение прозрачности налоговой политики, а также сбалансированность фискального и стимулирующего действия налогов и сборов в целях поступательного экономического развития муниципального образования "Кондратовский сельсовет" Беловского района Курской области.</w:t>
      </w:r>
      <w:proofErr w:type="gramEnd"/>
    </w:p>
    <w:p w:rsidR="00206722" w:rsidRPr="00206722" w:rsidRDefault="00206722" w:rsidP="00206722">
      <w:r w:rsidRPr="00206722">
        <w:t>Основными направлениями налоговой политики будут:</w:t>
      </w:r>
    </w:p>
    <w:p w:rsidR="00206722" w:rsidRPr="00206722" w:rsidRDefault="00206722" w:rsidP="00206722">
      <w:r w:rsidRPr="00206722">
        <w:t>мобилизация резервов доходной базы бюджета муниципального образования;</w:t>
      </w:r>
    </w:p>
    <w:p w:rsidR="00206722" w:rsidRPr="00206722" w:rsidRDefault="00206722" w:rsidP="00206722">
      <w:r w:rsidRPr="00206722">
        <w:t>применение мер налогового стимулирования, направленных на поддержку и реализацию инвестиционных проектов в целях обеспечения привлекательности экономики муниципального образования "Кондратовский сельсовет" Беловского района Курской области для инвесторов;</w:t>
      </w:r>
    </w:p>
    <w:p w:rsidR="00206722" w:rsidRPr="00206722" w:rsidRDefault="00206722" w:rsidP="00206722">
      <w:r w:rsidRPr="00206722">
        <w:t>обеспечение роста доходов бюджета муниципального образования "Кондратовский сельсовет" Беловского района Курской области за  счет повышения эффективности администрирования действующих налоговых платежей и сборов;</w:t>
      </w:r>
    </w:p>
    <w:p w:rsidR="00206722" w:rsidRPr="00206722" w:rsidRDefault="00206722" w:rsidP="00206722">
      <w:r w:rsidRPr="00206722">
        <w:t>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206722" w:rsidRPr="00206722" w:rsidRDefault="00206722" w:rsidP="00206722">
      <w:r w:rsidRPr="00206722">
        <w:t>проведение сбалансированной налоговой политики, соблюдающей интересы бизнеса и поддержку социального сектора экономики, при  условии обеспечения преемственности налоговой политики в части социальной и инвестиционной направленности;</w:t>
      </w:r>
    </w:p>
    <w:p w:rsidR="00206722" w:rsidRPr="00206722" w:rsidRDefault="00206722" w:rsidP="00206722">
      <w:r w:rsidRPr="00206722">
        <w:t>содействие вовлечению граждан Российской Федерации в   предпринимательскую деятельность и сокращение неформальной занятости;</w:t>
      </w:r>
    </w:p>
    <w:p w:rsidR="00206722" w:rsidRPr="00206722" w:rsidRDefault="00206722" w:rsidP="00206722">
      <w:r w:rsidRPr="00206722">
        <w:t>проведение мероприятий по повышению эффективности управления муниципальной собственностью;</w:t>
      </w:r>
    </w:p>
    <w:p w:rsidR="00206722" w:rsidRPr="00206722" w:rsidRDefault="00206722" w:rsidP="00206722">
      <w:r w:rsidRPr="00206722">
        <w:t>проведение первичной оценки эффективности налоговых расходов на этапе разработки проектов муниципальных нормативных актов, устанавливающих соответствующие льготы и преференции;</w:t>
      </w:r>
    </w:p>
    <w:p w:rsidR="00206722" w:rsidRPr="00206722" w:rsidRDefault="00206722" w:rsidP="00206722">
      <w:r w:rsidRPr="00206722">
        <w:t>ежегодное проведение оценки эффективности налоговых расходов, обусловленных предоставлением льгот по местным налогам, в целях более эффективного использования инструментов налогового стимулирования и роста налогового потенциала муниципального образования "Кондратовского сельсовета" Беловского района Курской области, отмена или уточнение льготных режимов по результатам проведенной оценки в случае выявления их неэффективности;</w:t>
      </w:r>
    </w:p>
    <w:p w:rsidR="00206722" w:rsidRPr="00206722" w:rsidRDefault="00206722" w:rsidP="00206722">
      <w:r w:rsidRPr="00206722">
        <w:t>предоставление налоговых льгот на ограниченный период в соответствии с целями политики муниципального образования "Кондратовский сельсовет" Беловского района Курской области;</w:t>
      </w:r>
    </w:p>
    <w:p w:rsidR="00206722" w:rsidRPr="00206722" w:rsidRDefault="00206722" w:rsidP="00206722">
      <w:r w:rsidRPr="00206722">
        <w:t>взаимодействие Администрации Кондратовского сельсовета с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бюджет;</w:t>
      </w:r>
    </w:p>
    <w:p w:rsidR="00206722" w:rsidRPr="00206722" w:rsidRDefault="00206722" w:rsidP="00206722">
      <w:r w:rsidRPr="00206722">
        <w:t>повышение уровня ответственности главного администратора доходов за качественное прогнозирование доходов бюджета и выполнение в полном объеме утвержденных годовых назначений по доходам бюджета муниципального образования "Кондратовский сельсовет" Беловского района Курской области.</w:t>
      </w:r>
    </w:p>
    <w:p w:rsidR="001D241F" w:rsidRDefault="001D241F"/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151"/>
    <w:rsid w:val="001D241F"/>
    <w:rsid w:val="00206722"/>
    <w:rsid w:val="005E247F"/>
    <w:rsid w:val="0074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2067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206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668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4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53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8372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16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22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5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3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0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94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6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1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24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5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2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2025-01-24T17:38:00Z</dcterms:created>
  <dcterms:modified xsi:type="dcterms:W3CDTF">2025-01-24T17:38:00Z</dcterms:modified>
</cp:coreProperties>
</file>