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18" w:rsidRPr="00401918" w:rsidRDefault="00401918" w:rsidP="00401918">
      <w:r w:rsidRPr="00401918">
        <w:rPr>
          <w:b/>
          <w:bCs/>
        </w:rPr>
        <w:t>АДМИНИСТРАЦИЯ</w:t>
      </w:r>
    </w:p>
    <w:p w:rsidR="00401918" w:rsidRPr="00401918" w:rsidRDefault="00401918" w:rsidP="00401918">
      <w:r w:rsidRPr="00401918">
        <w:rPr>
          <w:b/>
          <w:bCs/>
        </w:rPr>
        <w:t> КОНДРАТОВСКОГО СЕЛЬСОВЕТА</w:t>
      </w:r>
      <w:r w:rsidRPr="00401918">
        <w:rPr>
          <w:b/>
          <w:bCs/>
        </w:rPr>
        <w:br/>
        <w:t>БЕЛОВСКОГО РАЙОНА</w:t>
      </w:r>
    </w:p>
    <w:p w:rsidR="00401918" w:rsidRPr="00401918" w:rsidRDefault="00401918" w:rsidP="00401918">
      <w:r w:rsidRPr="00401918">
        <w:rPr>
          <w:b/>
          <w:bCs/>
        </w:rPr>
        <w:t>КУРСКОЙ ОБЛАСТИ</w:t>
      </w:r>
    </w:p>
    <w:p w:rsidR="00401918" w:rsidRPr="00401918" w:rsidRDefault="00401918" w:rsidP="00401918">
      <w:r w:rsidRPr="00401918">
        <w:rPr>
          <w:b/>
          <w:bCs/>
        </w:rPr>
        <w:t> </w:t>
      </w:r>
    </w:p>
    <w:p w:rsidR="00401918" w:rsidRPr="00401918" w:rsidRDefault="00401918" w:rsidP="00401918">
      <w:r w:rsidRPr="00401918">
        <w:rPr>
          <w:b/>
          <w:bCs/>
        </w:rPr>
        <w:t>  ПОСТАНОВЛЕНИЕ</w:t>
      </w:r>
    </w:p>
    <w:p w:rsidR="00401918" w:rsidRPr="00401918" w:rsidRDefault="00401918" w:rsidP="00401918">
      <w:r w:rsidRPr="00401918">
        <w:rPr>
          <w:b/>
          <w:bCs/>
        </w:rPr>
        <w:t>от 13 ноября 2024 года № 71-П</w:t>
      </w:r>
    </w:p>
    <w:p w:rsidR="00401918" w:rsidRPr="00401918" w:rsidRDefault="00401918" w:rsidP="00401918">
      <w:r w:rsidRPr="00401918">
        <w:rPr>
          <w:b/>
          <w:bCs/>
        </w:rPr>
        <w:t> </w:t>
      </w:r>
    </w:p>
    <w:p w:rsidR="00401918" w:rsidRPr="00401918" w:rsidRDefault="00401918" w:rsidP="00401918">
      <w:r w:rsidRPr="00401918">
        <w:rPr>
          <w:b/>
          <w:bCs/>
        </w:rPr>
        <w:t>Об утверждении муниципальной программы</w:t>
      </w:r>
    </w:p>
    <w:p w:rsidR="00401918" w:rsidRPr="00401918" w:rsidRDefault="00401918" w:rsidP="00401918">
      <w:r w:rsidRPr="00401918">
        <w:rPr>
          <w:b/>
          <w:bCs/>
        </w:rPr>
        <w:t>«Развитие малого и среднего предпринимательства в Кондратовском сельсовете Беловского района Курской области на 2025-2027 годы»</w:t>
      </w:r>
    </w:p>
    <w:p w:rsidR="00401918" w:rsidRPr="00401918" w:rsidRDefault="00401918" w:rsidP="00401918">
      <w:r w:rsidRPr="00401918">
        <w:t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«Кондратовский сельсовет» Беловского района Курской области», Администрация Кондратовского сельсовета ПОСТАНОВЛЯЕТ:</w:t>
      </w:r>
    </w:p>
    <w:p w:rsidR="00401918" w:rsidRPr="00401918" w:rsidRDefault="00401918" w:rsidP="00401918">
      <w:r w:rsidRPr="00401918">
        <w:t>            1. Утвердить муниципальную программу «Развитие малого и среднего предпринимательства в Кондратовском сельсовете Беловского района Курской области на 2025-2027 годы» согласно приложению.</w:t>
      </w:r>
    </w:p>
    <w:p w:rsidR="00401918" w:rsidRPr="00401918" w:rsidRDefault="00401918" w:rsidP="00401918">
      <w:r w:rsidRPr="00401918">
        <w:t>            2. Признать утратившим силу постановление администрации Кондратовского сельсовета Беловского района Курской области от 13.11.2023г. № 112 «Об утверждении муниципальной программы «Развитие малого и среднего предпринимательства в Кондратовском сельсовете Беловского района Курской области на 2024-2026 годы».</w:t>
      </w:r>
    </w:p>
    <w:p w:rsidR="00401918" w:rsidRPr="00401918" w:rsidRDefault="00401918" w:rsidP="00401918">
      <w:r w:rsidRPr="00401918">
        <w:t>3. Финансирование программы осуществлять в пределах средств, ежегодно утвержденных соответствующими разделами бюджета Кондратовского сельсовета Беловского района.</w:t>
      </w:r>
    </w:p>
    <w:p w:rsidR="00401918" w:rsidRPr="00401918" w:rsidRDefault="00401918" w:rsidP="00401918">
      <w:r w:rsidRPr="00401918">
        <w:t>4. Установить, что в ходе реализации муниципальной программы «Развитие малого и среднего предпринимательства в Кондратовском сельсовете Беловского района Курской области на 2025-2027 годы» подлежат ежегодной корректировке мероприятия и объемы их финансирования с учетом возможностей средств бюджета Кондратовского сельсовета Беловского района.</w:t>
      </w:r>
    </w:p>
    <w:p w:rsidR="00401918" w:rsidRPr="00401918" w:rsidRDefault="00401918" w:rsidP="00401918">
      <w:r w:rsidRPr="00401918">
        <w:t>5. Постановление вступает в силу со дня его обнародования и распространяется на правоотношения, возникшие с 1 января 2025 года.</w:t>
      </w:r>
    </w:p>
    <w:p w:rsidR="00401918" w:rsidRPr="00401918" w:rsidRDefault="00401918" w:rsidP="00401918">
      <w:r w:rsidRPr="00401918">
        <w:t>   6. Разместить настоящее постановление на официальном сайте Администрации Кондратовского сельсовета в сети Интернет.</w:t>
      </w:r>
    </w:p>
    <w:p w:rsidR="00401918" w:rsidRPr="00401918" w:rsidRDefault="00401918" w:rsidP="00401918">
      <w:r w:rsidRPr="00401918">
        <w:t> 7. Контроль за выполнением постановления оставляю за собой.</w:t>
      </w:r>
    </w:p>
    <w:p w:rsidR="00401918" w:rsidRPr="00401918" w:rsidRDefault="00401918" w:rsidP="00401918">
      <w:r w:rsidRPr="00401918">
        <w:t>Глава Кондратовского сельсовета        </w:t>
      </w:r>
    </w:p>
    <w:p w:rsidR="00401918" w:rsidRPr="00401918" w:rsidRDefault="00401918" w:rsidP="00401918">
      <w:r w:rsidRPr="00401918">
        <w:t>Беловского района                                                                       В.М.Лукьянов</w:t>
      </w:r>
    </w:p>
    <w:p w:rsidR="00401918" w:rsidRPr="00401918" w:rsidRDefault="00401918" w:rsidP="00401918">
      <w:r w:rsidRPr="00401918">
        <w:t>Утверждена:</w:t>
      </w:r>
    </w:p>
    <w:p w:rsidR="00401918" w:rsidRPr="00401918" w:rsidRDefault="00401918" w:rsidP="00401918">
      <w:r w:rsidRPr="00401918">
        <w:t>постановлением Администрации</w:t>
      </w:r>
    </w:p>
    <w:p w:rsidR="00401918" w:rsidRPr="00401918" w:rsidRDefault="00401918" w:rsidP="00401918">
      <w:r w:rsidRPr="00401918">
        <w:t>Кондратовского сельсовета Беловского района</w:t>
      </w:r>
    </w:p>
    <w:p w:rsidR="00401918" w:rsidRPr="00401918" w:rsidRDefault="00401918" w:rsidP="00401918">
      <w:r w:rsidRPr="00401918">
        <w:t> Курской области от 13.11.2024г. № 71-П</w:t>
      </w:r>
    </w:p>
    <w:p w:rsidR="00401918" w:rsidRPr="00401918" w:rsidRDefault="00401918" w:rsidP="00401918">
      <w:r w:rsidRPr="00401918">
        <w:rPr>
          <w:b/>
          <w:bCs/>
          <w:i/>
          <w:iCs/>
        </w:rPr>
        <w:t> </w:t>
      </w:r>
    </w:p>
    <w:p w:rsidR="00401918" w:rsidRPr="00401918" w:rsidRDefault="00401918" w:rsidP="00401918">
      <w:r w:rsidRPr="00401918">
        <w:t>МУНИЦИПАЛЬНАЯ ПРОГРАММА</w:t>
      </w:r>
    </w:p>
    <w:p w:rsidR="00401918" w:rsidRPr="00401918" w:rsidRDefault="00401918" w:rsidP="00401918">
      <w:r w:rsidRPr="00401918">
        <w:t>"РАЗВИТИЕ МАЛОГО И СРЕДНЕГО ПРЕДПРИНИМАТЕЛЬСТВА В КОНДРАТОВСКОМ СЕЛЬСОВЕТЕ БЕЛОВСКОГО РАЙОНА КУРСКОЙ ОБЛАСТИ" НА 2025-2027 ГОДЫ</w:t>
      </w:r>
    </w:p>
    <w:p w:rsidR="00401918" w:rsidRPr="00401918" w:rsidRDefault="00401918" w:rsidP="00401918">
      <w:r w:rsidRPr="00401918">
        <w:rPr>
          <w:b/>
          <w:bCs/>
        </w:rPr>
        <w:t> </w:t>
      </w:r>
    </w:p>
    <w:p w:rsidR="00401918" w:rsidRPr="00401918" w:rsidRDefault="00401918" w:rsidP="00401918">
      <w:r w:rsidRPr="00401918">
        <w:rPr>
          <w:b/>
          <w:bCs/>
        </w:rPr>
        <w:t>ПАСПОРТ</w:t>
      </w:r>
    </w:p>
    <w:p w:rsidR="00401918" w:rsidRPr="00401918" w:rsidRDefault="00401918" w:rsidP="00401918">
      <w:r w:rsidRPr="00401918">
        <w:rPr>
          <w:b/>
          <w:bCs/>
        </w:rPr>
        <w:t>МУНИЦИПАЛЬНОЙ ПРОГРАММЫ</w:t>
      </w:r>
    </w:p>
    <w:p w:rsidR="00401918" w:rsidRPr="00401918" w:rsidRDefault="00401918" w:rsidP="00401918">
      <w:r w:rsidRPr="00401918">
        <w:rPr>
          <w:b/>
          <w:bCs/>
        </w:rPr>
        <w:t>" РАЗВИТИЕ МАЛОГО И СРЕДНЕГО ПРЕДПРИНИМАТЕЛЬСТВА </w:t>
      </w:r>
    </w:p>
    <w:p w:rsidR="00401918" w:rsidRPr="00401918" w:rsidRDefault="00401918" w:rsidP="00401918">
      <w:r w:rsidRPr="00401918">
        <w:rPr>
          <w:b/>
          <w:bCs/>
        </w:rPr>
        <w:t>В КОНДРАТОВСКОМ СЕЛЬСОВЕТЕ</w:t>
      </w:r>
    </w:p>
    <w:p w:rsidR="00401918" w:rsidRPr="00401918" w:rsidRDefault="00401918" w:rsidP="00401918">
      <w:r w:rsidRPr="00401918">
        <w:rPr>
          <w:b/>
          <w:bCs/>
        </w:rPr>
        <w:t> БЕЛОВСКОГО РАЙОНА КУРСКОЙ ОБЛАСТИ»</w:t>
      </w:r>
    </w:p>
    <w:p w:rsidR="00401918" w:rsidRPr="00401918" w:rsidRDefault="00401918" w:rsidP="00401918">
      <w:r w:rsidRPr="00401918">
        <w:rPr>
          <w:b/>
          <w:bCs/>
        </w:rPr>
        <w:t> НА 2025-2027 ГОДЫ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6806"/>
      </w:tblGrid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Муниципальная программы «Развитие малого и среднего предпринимательства в администрации Кондратовского сельсовета Беловского района Курской области на 2025-2027 годы»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Основание    </w:t>
            </w:r>
            <w:r w:rsidRPr="00401918">
              <w:br/>
              <w:t>для разработки</w:t>
            </w:r>
            <w:r w:rsidRPr="00401918">
              <w:br/>
              <w:t>Программы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000000" w:rsidRPr="00401918" w:rsidRDefault="00401918" w:rsidP="00401918">
            <w:r w:rsidRPr="00401918">
              <w:t>- Федеральный закон от 24.07.2007 № 209-ФЗ «О развитии малого и среднего предпринимательства в Российской       </w:t>
            </w:r>
            <w:r w:rsidRPr="00401918">
              <w:br/>
              <w:t>Федерации»;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Муниципальный        </w:t>
            </w:r>
          </w:p>
          <w:p w:rsidR="00000000" w:rsidRPr="00401918" w:rsidRDefault="00401918" w:rsidP="00401918">
            <w:r w:rsidRPr="00401918">
              <w:t>заказчик     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 Беловского района Курской области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 Беловского района Курской области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lastRenderedPageBreak/>
              <w:t>Основные 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- содействие развитию благоприятных условий для устойчивого развития субъектов малого и среднего предпринимательства;</w:t>
            </w:r>
            <w:r w:rsidRPr="00401918">
              <w:br/>
              <w:t>- оптимизация системы поддержки предпринимательства;       </w:t>
            </w:r>
            <w:r w:rsidRPr="00401918">
              <w:br/>
              <w:t>- содействие обеспечению занятости населения муниципального образования «Кондратовский сельсовет»</w:t>
            </w:r>
          </w:p>
          <w:p w:rsidR="00000000" w:rsidRPr="00401918" w:rsidRDefault="00401918" w:rsidP="00401918">
            <w:r w:rsidRPr="00401918">
              <w:t>- увеличение суммы налоговых доходов в бюджет муниципального образования «Кондратовский сельсовет»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Основные задачи Программы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- обеспечение консультационной и информационной поддержки  малого и среднего предпринимательства;</w:t>
            </w:r>
          </w:p>
          <w:p w:rsidR="00401918" w:rsidRPr="00401918" w:rsidRDefault="00401918" w:rsidP="00401918">
            <w:r w:rsidRPr="00401918">
              <w:t>- привлечение субъектов малого и среднего предпринимательства для выполнения муниципальных заказов;</w:t>
            </w:r>
          </w:p>
          <w:p w:rsidR="00401918" w:rsidRPr="00401918" w:rsidRDefault="00401918" w:rsidP="00401918">
            <w:r w:rsidRPr="00401918">
              <w:t>- содействие в продвижении товаров (работ, услуг) субъектов малого и среднего предпринимательства путем их участия   в выставочно-ярмарочных мероприятиях;</w:t>
            </w:r>
          </w:p>
          <w:p w:rsidR="00000000" w:rsidRPr="00401918" w:rsidRDefault="00401918" w:rsidP="00401918">
            <w:r w:rsidRPr="00401918">
              <w:t>- реализация мер по адресной финансовой поддержке субъектов малого и среднего   предпринимательства                                       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Сроки и этапы реализации Программы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 годы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Структура             </w:t>
            </w:r>
          </w:p>
          <w:p w:rsidR="00401918" w:rsidRPr="00401918" w:rsidRDefault="00401918" w:rsidP="00401918">
            <w:r w:rsidRPr="00401918">
              <w:t>Программы,</w:t>
            </w:r>
          </w:p>
          <w:p w:rsidR="00401918" w:rsidRPr="00401918" w:rsidRDefault="00401918" w:rsidP="00401918">
            <w:r w:rsidRPr="00401918">
              <w:t>перечень</w:t>
            </w:r>
          </w:p>
          <w:p w:rsidR="00401918" w:rsidRPr="00401918" w:rsidRDefault="00401918" w:rsidP="00401918">
            <w:r w:rsidRPr="00401918">
              <w:t>основных</w:t>
            </w:r>
          </w:p>
          <w:p w:rsidR="00401918" w:rsidRPr="00401918" w:rsidRDefault="00401918" w:rsidP="00401918">
            <w:r w:rsidRPr="00401918">
              <w:t>направлений и</w:t>
            </w:r>
          </w:p>
          <w:p w:rsidR="00000000" w:rsidRPr="00401918" w:rsidRDefault="00401918" w:rsidP="00401918">
            <w:r w:rsidRPr="00401918">
              <w:t>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Структура Программы:</w:t>
            </w:r>
          </w:p>
          <w:p w:rsidR="00401918" w:rsidRPr="00401918" w:rsidRDefault="00401918" w:rsidP="00401918">
            <w:r w:rsidRPr="00401918">
              <w:t>Паспорт муниципальной программы «Развитие малого и среднего предпринимательства в Кондратовском сельсовете Беловского района Курской области на 2024-2026 годы».                </w:t>
            </w:r>
          </w:p>
          <w:p w:rsidR="00401918" w:rsidRPr="00401918" w:rsidRDefault="00401918" w:rsidP="00401918">
            <w:r w:rsidRPr="00401918">
              <w:t>Раздел I. Содержание проблемы и обоснование необходимости ее решения программными методами. </w:t>
            </w:r>
          </w:p>
          <w:p w:rsidR="00401918" w:rsidRPr="00401918" w:rsidRDefault="00401918" w:rsidP="00401918">
            <w:r w:rsidRPr="00401918">
              <w:t>Раздел II. Основные цели и задачи, сроки и этапы реализации долгосрочной целевой программы сельсовета, а также целевые индикаторы и показатели.</w:t>
            </w:r>
          </w:p>
          <w:p w:rsidR="00401918" w:rsidRPr="00401918" w:rsidRDefault="00401918" w:rsidP="00401918">
            <w:r w:rsidRPr="00401918">
              <w:t> Раздел III. Система программных мероприятий, в том числе ресурсное обеспечение муниципальной программы сельсовета, с перечнем мероприятий с разбивкой по годам, источникам и направлениям финансирования.  </w:t>
            </w:r>
          </w:p>
          <w:p w:rsidR="00401918" w:rsidRPr="00401918" w:rsidRDefault="00401918" w:rsidP="00401918">
            <w:r w:rsidRPr="00401918">
              <w:t>Раздел IV. Нормативное обеспечение. </w:t>
            </w:r>
          </w:p>
          <w:p w:rsidR="00401918" w:rsidRPr="00401918" w:rsidRDefault="00401918" w:rsidP="00401918">
            <w:r w:rsidRPr="00401918">
              <w:t>Раздел V. Механизм реализации муниципальной программы сельсовета, включая организацию управления муниципальной программой и контроль за ходом ее реализации.</w:t>
            </w:r>
          </w:p>
          <w:p w:rsidR="00401918" w:rsidRPr="00401918" w:rsidRDefault="00401918" w:rsidP="00401918">
            <w:r w:rsidRPr="00401918">
              <w:t>Раздел VI. Оценка эффективности социально-экономических и экологических последствий от реализации муниципальной программы сельсовета.</w:t>
            </w:r>
          </w:p>
          <w:p w:rsidR="00401918" w:rsidRPr="00401918" w:rsidRDefault="00401918" w:rsidP="00401918">
            <w:r w:rsidRPr="00401918">
              <w:t>Приложение № 1.</w:t>
            </w:r>
          </w:p>
          <w:p w:rsidR="00401918" w:rsidRPr="00401918" w:rsidRDefault="00401918" w:rsidP="00401918">
            <w:r w:rsidRPr="00401918">
              <w:t>Приложение № 2.</w:t>
            </w:r>
          </w:p>
          <w:p w:rsidR="00401918" w:rsidRPr="00401918" w:rsidRDefault="00401918" w:rsidP="00401918">
            <w:r w:rsidRPr="00401918">
              <w:t>Программа не содержит подпрограмм.</w:t>
            </w:r>
          </w:p>
          <w:p w:rsidR="00401918" w:rsidRPr="00401918" w:rsidRDefault="00401918" w:rsidP="00401918">
            <w:r w:rsidRPr="00401918">
              <w:t>Основные мероприятия Программы:</w:t>
            </w:r>
          </w:p>
          <w:p w:rsidR="00000000" w:rsidRPr="00401918" w:rsidRDefault="00401918" w:rsidP="00401918">
            <w:r w:rsidRPr="00401918">
              <w:t> Мероприятия по поддержке малого и среднего предпринимательства.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 Беловского района Курской области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Местный бюджет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- увеличение объемов производства и реализации товаров и услуг в сфере малого и среднего предпринимательства</w:t>
            </w:r>
          </w:p>
          <w:p w:rsidR="00401918" w:rsidRPr="00401918" w:rsidRDefault="00401918" w:rsidP="00401918">
            <w:r w:rsidRPr="00401918">
              <w:t>- сохранение общего количества устойчиво работающих предприятий и создание новых;</w:t>
            </w:r>
          </w:p>
          <w:p w:rsidR="00401918" w:rsidRPr="00401918" w:rsidRDefault="00401918" w:rsidP="00401918">
            <w:r w:rsidRPr="00401918">
              <w:t>-  расширение видов платных услуг, оказываемых субъектами малого и среднего предпринимательства;</w:t>
            </w:r>
          </w:p>
          <w:p w:rsidR="00401918" w:rsidRPr="00401918" w:rsidRDefault="00401918" w:rsidP="00401918">
            <w:r w:rsidRPr="00401918">
              <w:t>-  увеличение численности работников в малом и среднем предпринимательстве;</w:t>
            </w:r>
          </w:p>
          <w:p w:rsidR="00401918" w:rsidRPr="00401918" w:rsidRDefault="00401918" w:rsidP="00401918">
            <w:r w:rsidRPr="00401918">
              <w:t> - повышение гарантий и защищенности работников, занятых в сфере малого предпринимательства;</w:t>
            </w:r>
          </w:p>
          <w:p w:rsidR="00000000" w:rsidRPr="00401918" w:rsidRDefault="00401918" w:rsidP="00401918">
            <w:r w:rsidRPr="00401918">
              <w:t>- увеличение доходов бюджета муниципального образования «Кондратовский сельсовет» за счет поступления налогов от деятельности субъектов малого и среднего предпринимательства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 xml:space="preserve">Система организации   контроля за исполнением </w:t>
            </w:r>
            <w:r w:rsidRPr="00401918">
              <w:lastRenderedPageBreak/>
              <w:t>Программы  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lastRenderedPageBreak/>
              <w:t>Контроль за ходом реализации программы осуществляется Администрацией Кондратовского сельсовета.</w:t>
            </w:r>
          </w:p>
          <w:p w:rsidR="00401918" w:rsidRPr="00401918" w:rsidRDefault="00401918" w:rsidP="00401918">
            <w:r w:rsidRPr="00401918">
              <w:t xml:space="preserve">Администрация Кондратовского сельсовета несет ответственность за решение </w:t>
            </w:r>
            <w:r w:rsidRPr="00401918">
              <w:lastRenderedPageBreak/>
              <w:t>задач путем реализации программы и за обеспечение утвержденных значений целевых индикаторов. </w:t>
            </w:r>
          </w:p>
          <w:p w:rsidR="00000000" w:rsidRPr="00401918" w:rsidRDefault="00401918" w:rsidP="00401918">
            <w:r w:rsidRPr="00401918">
              <w:t>Отчеты о выполнении программы, включая меры по повышению эффективности их реализации, представляются Администрацией Кондратовского сельсовета.              </w:t>
            </w:r>
          </w:p>
        </w:tc>
      </w:tr>
    </w:tbl>
    <w:p w:rsidR="00401918" w:rsidRPr="00401918" w:rsidRDefault="00401918" w:rsidP="00401918">
      <w:r w:rsidRPr="00401918">
        <w:rPr>
          <w:b/>
          <w:bCs/>
        </w:rPr>
        <w:lastRenderedPageBreak/>
        <w:t>Раздел I. Содержание проблемы и обоснование необходимости ее решения программными методами</w:t>
      </w:r>
    </w:p>
    <w:p w:rsidR="00401918" w:rsidRPr="00401918" w:rsidRDefault="00401918" w:rsidP="00401918">
      <w:r w:rsidRPr="00401918">
        <w:t>  Предпринимательство является важным фактором, позволяющим снизить социальную напряженность и дать возможность населению Кондратовского сельсовета найти применение своему физическому и интеллектуальному потенциалу.</w:t>
      </w:r>
    </w:p>
    <w:p w:rsidR="00401918" w:rsidRPr="00401918" w:rsidRDefault="00401918" w:rsidP="00401918">
      <w:r w:rsidRPr="00401918">
        <w:t>По состоянию на 10.01.2024 года на территории Кондратовского сельсовета осуществляют хозяйственную деятельность:</w:t>
      </w:r>
    </w:p>
    <w:p w:rsidR="00401918" w:rsidRPr="00401918" w:rsidRDefault="00401918" w:rsidP="00401918">
      <w:r w:rsidRPr="00401918">
        <w:t>  1) К числу занятых в малом предпринимательстве следует добавить 58 индивидуальных предпринимателей.</w:t>
      </w:r>
    </w:p>
    <w:p w:rsidR="00401918" w:rsidRPr="00401918" w:rsidRDefault="00401918" w:rsidP="00401918">
      <w:r w:rsidRPr="00401918">
        <w:t>   2) Лидирующей отраслью в сфере малого и среднего предпринимательства является сельское хозяйство.</w:t>
      </w:r>
    </w:p>
    <w:p w:rsidR="00401918" w:rsidRPr="00401918" w:rsidRDefault="00401918" w:rsidP="00401918">
      <w:r w:rsidRPr="00401918">
        <w:t>Развитию малого и среднего предпринимательства уделяется особое внимание, как на федеральном, региональном уровнях власти, так и на уровне местного самоуправления. Малый и средний бизнес играет важную роль в решении экономических и социальных задач Кондратовского сельсовета: способствует насыщению потребительского рынка товарами, услугами и занятости населения, формированию конкурентной среды, обеспечивает стабильность налоговых поступлений в бюджет сельсовета.</w:t>
      </w:r>
    </w:p>
    <w:p w:rsidR="00401918" w:rsidRPr="00401918" w:rsidRDefault="00401918" w:rsidP="00401918">
      <w:r w:rsidRPr="00401918">
        <w:t>На развитие малого и среднего предпринимательства в сельсовете так же, как и в целом на территории Российской Федерации, серьезное влияние оказывают существующая в стране экономическая ситуация и связанные с ней следующие проблемы:</w:t>
      </w:r>
    </w:p>
    <w:p w:rsidR="00401918" w:rsidRPr="00401918" w:rsidRDefault="00401918" w:rsidP="00401918">
      <w:r w:rsidRPr="00401918">
        <w:t>- отсутствие стартового капитала;</w:t>
      </w:r>
    </w:p>
    <w:p w:rsidR="00401918" w:rsidRPr="00401918" w:rsidRDefault="00401918" w:rsidP="00401918">
      <w:r w:rsidRPr="00401918">
        <w:t>- недостаток необходимых знаний для успешного начала собственного бизнеса;</w:t>
      </w:r>
    </w:p>
    <w:p w:rsidR="00401918" w:rsidRPr="00401918" w:rsidRDefault="00401918" w:rsidP="00401918">
      <w:r w:rsidRPr="00401918">
        <w:t>- высокие процентные ставки банковских кредитов и лизинговых операций;</w:t>
      </w:r>
    </w:p>
    <w:p w:rsidR="00401918" w:rsidRPr="00401918" w:rsidRDefault="00401918" w:rsidP="00401918">
      <w:r w:rsidRPr="00401918">
        <w:t>- отсутствие четкой организации взаимодействия рыночных механизмов поддержки малого и среднего предпринимательства;</w:t>
      </w:r>
    </w:p>
    <w:p w:rsidR="00401918" w:rsidRPr="00401918" w:rsidRDefault="00401918" w:rsidP="00401918">
      <w:r w:rsidRPr="00401918">
        <w:t>- действующие правовые акты, регулирующие отношения в сфере малого предпринимательства, не в полной мере обеспечивают условия для создания и функционирования его субъектов.</w:t>
      </w:r>
    </w:p>
    <w:p w:rsidR="00401918" w:rsidRPr="00401918" w:rsidRDefault="00401918" w:rsidP="00401918">
      <w:r w:rsidRPr="00401918">
        <w:t>С целью формирования условий для развития малого и среднего предпринимательства в администрации Кондратовского сельсовета необходимо объединение усилий самих субъектов малого и среднего предпринимательства, их общественных объединений, структур его поддержки и органов местного самоуправления.</w:t>
      </w:r>
    </w:p>
    <w:p w:rsidR="00401918" w:rsidRPr="00401918" w:rsidRDefault="00401918" w:rsidP="00401918">
      <w:r w:rsidRPr="00401918">
        <w:t>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В числе таких мероприятий:</w:t>
      </w:r>
    </w:p>
    <w:p w:rsidR="00401918" w:rsidRPr="00401918" w:rsidRDefault="00401918" w:rsidP="00401918">
      <w:pPr>
        <w:numPr>
          <w:ilvl w:val="0"/>
          <w:numId w:val="1"/>
        </w:numPr>
      </w:pPr>
      <w:r w:rsidRPr="00401918">
        <w:t>финансовая и имущественная поддержка субъектов малого и среднего предпринимательства;</w:t>
      </w:r>
    </w:p>
    <w:p w:rsidR="00401918" w:rsidRPr="00401918" w:rsidRDefault="00401918" w:rsidP="00401918">
      <w:pPr>
        <w:numPr>
          <w:ilvl w:val="0"/>
          <w:numId w:val="1"/>
        </w:numPr>
      </w:pPr>
      <w:r w:rsidRPr="00401918">
        <w:t>информационная поддержка субъектов малого и среднего предпринимательства;</w:t>
      </w:r>
    </w:p>
    <w:p w:rsidR="00401918" w:rsidRPr="00401918" w:rsidRDefault="00401918" w:rsidP="00401918">
      <w:pPr>
        <w:numPr>
          <w:ilvl w:val="0"/>
          <w:numId w:val="1"/>
        </w:numPr>
      </w:pPr>
      <w:r w:rsidRPr="00401918">
        <w:t>консультационная поддержка субъектов малого и среднего предпринимательства;</w:t>
      </w:r>
    </w:p>
    <w:p w:rsidR="00401918" w:rsidRPr="00401918" w:rsidRDefault="00401918" w:rsidP="00401918">
      <w:pPr>
        <w:numPr>
          <w:ilvl w:val="0"/>
          <w:numId w:val="1"/>
        </w:numPr>
      </w:pPr>
      <w:r w:rsidRPr="00401918">
        <w:t>иные формы поддержки субъектов малого и среднего предпринимательства.</w:t>
      </w:r>
    </w:p>
    <w:p w:rsidR="00401918" w:rsidRPr="00401918" w:rsidRDefault="00401918" w:rsidP="00401918">
      <w:r w:rsidRPr="00401918">
        <w:rPr>
          <w:b/>
          <w:bCs/>
        </w:rPr>
        <w:t>Раздел II. Основные цели и задачи, сроки и этапы реализации муниципальной программы сельсовета, а также целевые индикаторы и показатели</w:t>
      </w:r>
    </w:p>
    <w:p w:rsidR="00401918" w:rsidRPr="00401918" w:rsidRDefault="00401918" w:rsidP="00401918">
      <w:r w:rsidRPr="00401918">
        <w:t>Цели Программы - формирование благоприятных условий для устойчивого развития субъектов малого и среднего предпринимательства; оптимизация системы поддержки предпринимательства; содействие обеспечению занятости населения Кондратовского сельсовета увеличение поступлений налоговых доходов в бюджет муниципального образования «Гкондратовский сельсовет».</w:t>
      </w:r>
    </w:p>
    <w:p w:rsidR="00401918" w:rsidRPr="00401918" w:rsidRDefault="00401918" w:rsidP="00401918">
      <w:r w:rsidRPr="00401918">
        <w:t>Для достижения указанных целей необходимо решение следующих задач:</w:t>
      </w:r>
    </w:p>
    <w:p w:rsidR="00401918" w:rsidRPr="00401918" w:rsidRDefault="00401918" w:rsidP="00401918">
      <w:r w:rsidRPr="00401918">
        <w:t>- обеспечение консультационной и информационной поддержки малого и среднего предпринимательства;</w:t>
      </w:r>
    </w:p>
    <w:p w:rsidR="00401918" w:rsidRPr="00401918" w:rsidRDefault="00401918" w:rsidP="00401918">
      <w:r w:rsidRPr="00401918">
        <w:t>- привлечение субъектов малого и среднего предпринимательства для выполнения муниципальных заказов;</w:t>
      </w:r>
    </w:p>
    <w:p w:rsidR="00401918" w:rsidRPr="00401918" w:rsidRDefault="00401918" w:rsidP="00401918">
      <w:r w:rsidRPr="00401918">
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</w:r>
    </w:p>
    <w:p w:rsidR="00401918" w:rsidRPr="00401918" w:rsidRDefault="00401918" w:rsidP="00401918">
      <w:r w:rsidRPr="00401918">
        <w:t>- реализация мер по адресной финансовой и имущественной поддержке малого и среднего предпринимательства.</w:t>
      </w:r>
    </w:p>
    <w:p w:rsidR="00401918" w:rsidRPr="00401918" w:rsidRDefault="00401918" w:rsidP="00401918">
      <w:r w:rsidRPr="00401918">
        <w:t>Достижение целей и реализация задач Программы осуществляются путем выполнения мероприятий, предусмотренных Программой.</w:t>
      </w:r>
    </w:p>
    <w:p w:rsidR="00401918" w:rsidRPr="00401918" w:rsidRDefault="00401918" w:rsidP="00401918">
      <w:r w:rsidRPr="00401918">
        <w:t> Для достижения поставленных основных целей и задач Программы необходимо реализовать мероприятия Программы в период 2025 – 2027 годов. При этом ряд мероприятий будет осуществляться в течение всего периода, а некоторые мероприятия должны быть реализованы поэтапно.</w:t>
      </w:r>
    </w:p>
    <w:p w:rsidR="00401918" w:rsidRPr="00401918" w:rsidRDefault="00401918" w:rsidP="00401918">
      <w:r w:rsidRPr="00401918">
        <w:t>Объем финансирования каждого этапа будет уточнен по результатам реализации мероприятий предыдущего этапа Программы.</w:t>
      </w:r>
    </w:p>
    <w:p w:rsidR="00401918" w:rsidRPr="00401918" w:rsidRDefault="00401918" w:rsidP="00401918">
      <w:r w:rsidRPr="00401918">
        <w:t>           Целевые индикаторы и показатели приведены в приложении № 2 к настоящей Программе.</w:t>
      </w:r>
    </w:p>
    <w:p w:rsidR="00401918" w:rsidRPr="00401918" w:rsidRDefault="00401918" w:rsidP="00401918">
      <w:r w:rsidRPr="00401918">
        <w:rPr>
          <w:b/>
          <w:bCs/>
        </w:rPr>
        <w:lastRenderedPageBreak/>
        <w:t>Раздел III. Система программных мероприятий, в том числе ресурсное обеспечение муниципальной программы сельсовета, с перечнем мероприятий с разбивкой по годам, источникам и направлениям финансирования</w:t>
      </w:r>
    </w:p>
    <w:p w:rsidR="00401918" w:rsidRPr="00401918" w:rsidRDefault="00401918" w:rsidP="00401918">
      <w:r w:rsidRPr="00401918">
        <w:t> Система программных мероприятий приведена в приложении №1</w:t>
      </w:r>
      <w:r w:rsidRPr="00401918">
        <w:br/>
        <w:t>к Программе.</w:t>
      </w:r>
    </w:p>
    <w:p w:rsidR="00401918" w:rsidRPr="00401918" w:rsidRDefault="00401918" w:rsidP="00401918">
      <w:r w:rsidRPr="00401918">
        <w:t>В Программу включены:</w:t>
      </w:r>
    </w:p>
    <w:p w:rsidR="00401918" w:rsidRPr="00401918" w:rsidRDefault="00401918" w:rsidP="00401918">
      <w:r w:rsidRPr="00401918">
        <w:t>- мероприятия по поддержке малого и среднего предпринимательства.</w:t>
      </w:r>
    </w:p>
    <w:p w:rsidR="00401918" w:rsidRPr="00401918" w:rsidRDefault="00401918" w:rsidP="00401918">
      <w:r w:rsidRPr="00401918">
        <w:t>Бюджетные источники:</w:t>
      </w:r>
    </w:p>
    <w:p w:rsidR="00401918" w:rsidRPr="00401918" w:rsidRDefault="00401918" w:rsidP="00401918">
      <w:r w:rsidRPr="00401918">
        <w:t>программа финансируется за счет средств бюджета сельсовета в объемах, установленных решением Собрания Депутатов Кондратовского сельсовета о бюджете муниципального образования на очередной финансовый год и плановый период.</w:t>
      </w:r>
    </w:p>
    <w:p w:rsidR="00401918" w:rsidRPr="00401918" w:rsidRDefault="00401918" w:rsidP="00401918">
      <w:r w:rsidRPr="00401918">
        <w:t>Объем и источники финансирования программных мероприятий ежегодно уточняются в соответствии с решением Собрания депутатов Кондратовского сельсовета о бюджете муниципального образования «Гкондратовский сельсовет» на очередной финансовый год.</w:t>
      </w:r>
    </w:p>
    <w:p w:rsidR="00401918" w:rsidRPr="00401918" w:rsidRDefault="00401918" w:rsidP="00401918">
      <w:r w:rsidRPr="00401918">
        <w:rPr>
          <w:b/>
          <w:bCs/>
        </w:rPr>
        <w:t>Ресурсное обеспечение муниципальной Программы</w:t>
      </w:r>
    </w:p>
    <w:p w:rsidR="00401918" w:rsidRPr="00401918" w:rsidRDefault="00401918" w:rsidP="00401918">
      <w:r w:rsidRPr="00401918">
        <w:rPr>
          <w:b/>
          <w:bCs/>
        </w:rPr>
        <w:t>«Развитие малого и среднего предпринимательства в Кондратовском сельсовете Беловского района Курской области на 2025-2027 годы».</w:t>
      </w:r>
    </w:p>
    <w:p w:rsidR="00401918" w:rsidRPr="00401918" w:rsidRDefault="00401918" w:rsidP="00401918">
      <w:r w:rsidRPr="00401918">
        <w:t>               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1291"/>
        <w:gridCol w:w="948"/>
        <w:gridCol w:w="948"/>
        <w:gridCol w:w="948"/>
      </w:tblGrid>
      <w:tr w:rsidR="00401918" w:rsidRPr="00401918" w:rsidTr="00401918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Источник 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Всего</w:t>
            </w:r>
          </w:p>
          <w:p w:rsidR="00401918" w:rsidRPr="00401918" w:rsidRDefault="00401918" w:rsidP="00401918">
            <w:r w:rsidRPr="00401918">
              <w:t> 2025-2027 г.г.</w:t>
            </w:r>
          </w:p>
          <w:p w:rsidR="00000000" w:rsidRPr="00401918" w:rsidRDefault="00401918" w:rsidP="00401918">
            <w:r w:rsidRPr="00401918">
              <w:t>(тыс. руб.)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В том числе по годам (тыс. руб.)</w:t>
            </w:r>
          </w:p>
        </w:tc>
      </w:tr>
      <w:tr w:rsidR="00401918" w:rsidRPr="00401918" w:rsidTr="0040191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 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2026 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2027 г.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Всего,</w:t>
            </w:r>
          </w:p>
          <w:p w:rsidR="00000000" w:rsidRPr="00401918" w:rsidRDefault="00401918" w:rsidP="00401918">
            <w:r w:rsidRPr="00401918">
              <w:t> в том числе: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</w:tr>
    </w:tbl>
    <w:p w:rsidR="00401918" w:rsidRPr="00401918" w:rsidRDefault="00401918" w:rsidP="00401918">
      <w:r w:rsidRPr="00401918">
        <w:rPr>
          <w:b/>
          <w:bCs/>
        </w:rPr>
        <w:t>Раздел IV. Нормативное обеспечение</w:t>
      </w:r>
    </w:p>
    <w:p w:rsidR="00401918" w:rsidRPr="00401918" w:rsidRDefault="00401918" w:rsidP="00401918">
      <w:r w:rsidRPr="00401918">
        <w:t>            Для достижения цели Программы принятия нормативных правовых актов не требуется.</w:t>
      </w:r>
    </w:p>
    <w:p w:rsidR="00401918" w:rsidRPr="00401918" w:rsidRDefault="00401918" w:rsidP="00401918">
      <w:r w:rsidRPr="00401918">
        <w:rPr>
          <w:b/>
          <w:bCs/>
        </w:rPr>
        <w:t>Раздел V. Механизм реализации долгосрочной целевой программы сельсовета, включая организацию управления долгосрочной целевой программой и контроль за ходом ее реализации</w:t>
      </w:r>
    </w:p>
    <w:p w:rsidR="00401918" w:rsidRPr="00401918" w:rsidRDefault="00401918" w:rsidP="00401918">
      <w:r w:rsidRPr="00401918">
        <w:t> Заказчиком Программы является Администрация Кондратовского сельсовета Беловского района.</w:t>
      </w:r>
    </w:p>
    <w:p w:rsidR="00401918" w:rsidRPr="00401918" w:rsidRDefault="00401918" w:rsidP="00401918">
      <w:r w:rsidRPr="00401918">
        <w:t>Отчет о ходе работ по Программе должен содержать:</w:t>
      </w:r>
    </w:p>
    <w:p w:rsidR="00401918" w:rsidRPr="00401918" w:rsidRDefault="00401918" w:rsidP="00401918">
      <w:r w:rsidRPr="00401918">
        <w:t> - сведения о результатах реализации Программы за отчетный год;</w:t>
      </w:r>
    </w:p>
    <w:p w:rsidR="00401918" w:rsidRPr="00401918" w:rsidRDefault="00401918" w:rsidP="00401918">
      <w:r w:rsidRPr="00401918">
        <w:t>- данные о целевом использовании и объемах привлечения средств бюджетов всех уровней;</w:t>
      </w:r>
    </w:p>
    <w:p w:rsidR="00401918" w:rsidRPr="00401918" w:rsidRDefault="00401918" w:rsidP="00401918">
      <w:r w:rsidRPr="00401918">
        <w:t>- сведения о соответствии результатов фактическим затратам на реализацию Программы;</w:t>
      </w:r>
    </w:p>
    <w:p w:rsidR="00401918" w:rsidRPr="00401918" w:rsidRDefault="00401918" w:rsidP="00401918">
      <w:r w:rsidRPr="00401918">
        <w:t>- 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401918" w:rsidRPr="00401918" w:rsidRDefault="00401918" w:rsidP="00401918">
      <w:r w:rsidRPr="00401918">
        <w:t>- информацию о ходе и полноте выполнения программных мероприятий;</w:t>
      </w:r>
    </w:p>
    <w:p w:rsidR="00401918" w:rsidRPr="00401918" w:rsidRDefault="00401918" w:rsidP="00401918">
      <w:r w:rsidRPr="00401918">
        <w:t>- оценку эффективности реализации Программы.</w:t>
      </w:r>
    </w:p>
    <w:p w:rsidR="00401918" w:rsidRPr="00401918" w:rsidRDefault="00401918" w:rsidP="00401918">
      <w:r w:rsidRPr="00401918">
        <w:t>Отчеты о ходе работ по Программе по результатам за год и за весь период действия Программы подлежат утверждению постановлением Администрации Кондратовского сельсовета Беловского района.</w:t>
      </w:r>
    </w:p>
    <w:p w:rsidR="00401918" w:rsidRPr="00401918" w:rsidRDefault="00401918" w:rsidP="00401918">
      <w:r w:rsidRPr="00401918"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заказчик Программы готовит предложения о корректировке сроков реализации. По завершении реализации Программы в 2027 году заказчик Программы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Собрания депутатов Кондратовского сельсовета.</w:t>
      </w:r>
    </w:p>
    <w:p w:rsidR="00401918" w:rsidRPr="00401918" w:rsidRDefault="00401918" w:rsidP="00401918">
      <w:r w:rsidRPr="00401918">
        <w:rPr>
          <w:b/>
          <w:bCs/>
        </w:rPr>
        <w:t> Раздел VI. Оценка эффективности социально-экономических и экологических последствий от реализации муниципальной программы сельсовета</w:t>
      </w:r>
    </w:p>
    <w:p w:rsidR="00401918" w:rsidRPr="00401918" w:rsidRDefault="00401918" w:rsidP="00401918">
      <w:r w:rsidRPr="00401918">
        <w:t>В результате реализации Программы предполагается:</w:t>
      </w:r>
    </w:p>
    <w:p w:rsidR="00401918" w:rsidRPr="00401918" w:rsidRDefault="00401918" w:rsidP="00401918">
      <w:r w:rsidRPr="00401918">
        <w:t>-  увеличение объемов производства и реализации товаров и услуг в сфере малого и среднего предпринимательства;</w:t>
      </w:r>
    </w:p>
    <w:p w:rsidR="00401918" w:rsidRPr="00401918" w:rsidRDefault="00401918" w:rsidP="00401918">
      <w:r w:rsidRPr="00401918">
        <w:t>-  сохранение общего количества устойчиво работающих предприятий и создание новых;</w:t>
      </w:r>
    </w:p>
    <w:p w:rsidR="00401918" w:rsidRPr="00401918" w:rsidRDefault="00401918" w:rsidP="00401918">
      <w:r w:rsidRPr="00401918">
        <w:t>- расширение видов платных услуг, оказываемых субъектами малого и среднего предпринимательства;</w:t>
      </w:r>
    </w:p>
    <w:p w:rsidR="00401918" w:rsidRPr="00401918" w:rsidRDefault="00401918" w:rsidP="00401918">
      <w:r w:rsidRPr="00401918">
        <w:t>- увеличение численности работников в малом и среднем предпринимательстве;</w:t>
      </w:r>
    </w:p>
    <w:p w:rsidR="00401918" w:rsidRPr="00401918" w:rsidRDefault="00401918" w:rsidP="00401918">
      <w:r w:rsidRPr="00401918">
        <w:t> -  повышение гарантий и защищенности работников, занятых в сфере малого предпринимательства;</w:t>
      </w:r>
    </w:p>
    <w:p w:rsidR="00401918" w:rsidRPr="00401918" w:rsidRDefault="00401918" w:rsidP="00401918">
      <w:r w:rsidRPr="00401918">
        <w:t>- увеличение доходов бюджета муниципального образования «Гкондратовский сельсовет» за счет поступления налогов от деятельности субъектов малого и среднего предпринимательства.</w:t>
      </w:r>
    </w:p>
    <w:p w:rsidR="00401918" w:rsidRPr="00401918" w:rsidRDefault="00401918" w:rsidP="00401918">
      <w:r w:rsidRPr="00401918">
        <w:t> </w:t>
      </w:r>
    </w:p>
    <w:p w:rsidR="00401918" w:rsidRPr="00401918" w:rsidRDefault="00401918" w:rsidP="00401918">
      <w:r w:rsidRPr="00401918">
        <w:t>Приложение № 1</w:t>
      </w:r>
    </w:p>
    <w:p w:rsidR="00401918" w:rsidRPr="00401918" w:rsidRDefault="00401918" w:rsidP="00401918">
      <w:r w:rsidRPr="00401918">
        <w:t>к муниципальной программе</w:t>
      </w:r>
    </w:p>
    <w:p w:rsidR="00401918" w:rsidRPr="00401918" w:rsidRDefault="00401918" w:rsidP="00401918">
      <w:r w:rsidRPr="00401918">
        <w:t>«Развитие малого и среднего предпринимательства в администрации</w:t>
      </w:r>
    </w:p>
    <w:p w:rsidR="00401918" w:rsidRPr="00401918" w:rsidRDefault="00401918" w:rsidP="00401918">
      <w:r w:rsidRPr="00401918">
        <w:t>Кондратовского сельсовета Беловского района Курской области на 2025 – 2027 годы»</w:t>
      </w:r>
    </w:p>
    <w:p w:rsidR="00401918" w:rsidRPr="00401918" w:rsidRDefault="00401918" w:rsidP="00401918">
      <w:r w:rsidRPr="00401918">
        <w:rPr>
          <w:b/>
          <w:bCs/>
        </w:rPr>
        <w:t>Основные мероприятия</w:t>
      </w:r>
    </w:p>
    <w:p w:rsidR="00401918" w:rsidRPr="00401918" w:rsidRDefault="00401918" w:rsidP="00401918">
      <w:r w:rsidRPr="00401918">
        <w:rPr>
          <w:b/>
          <w:bCs/>
        </w:rPr>
        <w:lastRenderedPageBreak/>
        <w:t>по реализации муниципальной программы «Развитие малого и среднего предпринимательства в администрации</w:t>
      </w:r>
    </w:p>
    <w:p w:rsidR="00401918" w:rsidRPr="00401918" w:rsidRDefault="00401918" w:rsidP="00401918">
      <w:r w:rsidRPr="00401918">
        <w:rPr>
          <w:b/>
          <w:bCs/>
        </w:rPr>
        <w:t>Кондратовского сельсовета Беловского района Курской области на 2025 – 2027 годы»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3456"/>
        <w:gridCol w:w="1382"/>
        <w:gridCol w:w="993"/>
        <w:gridCol w:w="517"/>
        <w:gridCol w:w="431"/>
        <w:gridCol w:w="106"/>
        <w:gridCol w:w="431"/>
        <w:gridCol w:w="431"/>
        <w:gridCol w:w="1341"/>
      </w:tblGrid>
      <w:tr w:rsidR="00401918" w:rsidRPr="00401918" w:rsidTr="00401918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№</w:t>
            </w:r>
          </w:p>
          <w:p w:rsidR="00000000" w:rsidRPr="00401918" w:rsidRDefault="00401918" w:rsidP="00401918">
            <w:r w:rsidRPr="00401918"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Мероприятия по реализации</w:t>
            </w:r>
          </w:p>
          <w:p w:rsidR="00000000" w:rsidRPr="00401918" w:rsidRDefault="00401918" w:rsidP="00401918">
            <w:r w:rsidRPr="00401918"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Источники</w:t>
            </w:r>
          </w:p>
          <w:p w:rsidR="00000000" w:rsidRPr="00401918" w:rsidRDefault="00401918" w:rsidP="00401918">
            <w:r w:rsidRPr="00401918">
              <w:t>финансирования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Срок</w:t>
            </w:r>
          </w:p>
          <w:p w:rsidR="00000000" w:rsidRPr="00401918" w:rsidRDefault="00401918" w:rsidP="00401918">
            <w:r w:rsidRPr="00401918">
              <w:t>исполнения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Всего</w:t>
            </w:r>
          </w:p>
          <w:p w:rsidR="00000000" w:rsidRPr="00401918" w:rsidRDefault="00401918" w:rsidP="00401918">
            <w:r w:rsidRPr="00401918">
              <w:t>(руб.)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Объем финансирования по годам (руб.)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Ответственные за выполнение мероприятия Программы</w:t>
            </w:r>
          </w:p>
        </w:tc>
      </w:tr>
      <w:tr w:rsidR="00401918" w:rsidRPr="00401918" w:rsidTr="0040191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2027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5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9</w:t>
            </w:r>
          </w:p>
        </w:tc>
      </w:tr>
      <w:tr w:rsidR="00401918" w:rsidRPr="00401918" w:rsidTr="00401918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rPr>
                <w:b/>
                <w:bCs/>
              </w:rPr>
              <w:t>Финансовая поддержка субъектов малого и среднего предпринимательства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Предоставление </w:t>
            </w:r>
            <w:hyperlink r:id="rId6" w:history="1">
              <w:r w:rsidRPr="00401918">
                <w:rPr>
                  <w:rStyle w:val="a8"/>
                </w:rPr>
                <w:t>субсидий</w:t>
              </w:r>
            </w:hyperlink>
            <w:r w:rsidRPr="00401918">
              <w:t>, </w:t>
            </w:r>
            <w:hyperlink r:id="rId7" w:history="1">
              <w:r w:rsidRPr="00401918">
                <w:rPr>
                  <w:rStyle w:val="a8"/>
                </w:rPr>
                <w:t>бюджетных инвестиций</w:t>
              </w:r>
            </w:hyperlink>
            <w:r w:rsidRPr="00401918">
              <w:t>,   муниципальных </w:t>
            </w:r>
            <w:hyperlink r:id="rId8" w:history="1">
              <w:r w:rsidRPr="00401918">
                <w:rPr>
                  <w:rStyle w:val="a8"/>
                </w:rPr>
                <w:t>гарантий</w:t>
              </w:r>
            </w:hyperlink>
            <w:r w:rsidRPr="00401918">
              <w:t> 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</w:t>
            </w:r>
          </w:p>
        </w:tc>
      </w:tr>
      <w:tr w:rsidR="00401918" w:rsidRPr="00401918" w:rsidTr="00401918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rPr>
                <w:b/>
                <w:bCs/>
              </w:rPr>
              <w:t>Имущественная поддержка субъектов малого и среднего предпринимательства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Передачи во владение и (или) в пользование  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</w:t>
            </w:r>
          </w:p>
        </w:tc>
      </w:tr>
      <w:tr w:rsidR="00401918" w:rsidRPr="00401918" w:rsidTr="00401918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rPr>
                <w:b/>
                <w:bCs/>
              </w:rPr>
              <w:t>Информационная поддержка субъектов малого и среднего предпринимательства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Информирование субъектов малого и среднего предпринимательства:</w:t>
            </w:r>
          </w:p>
          <w:p w:rsidR="00401918" w:rsidRPr="00401918" w:rsidRDefault="00401918" w:rsidP="00401918">
            <w:r w:rsidRPr="00401918">
              <w:t>1) о реализации   муниципальных программ развития субъектов малого и среднего предпринимательства;</w:t>
            </w:r>
          </w:p>
          <w:p w:rsidR="00401918" w:rsidRPr="00401918" w:rsidRDefault="00401918" w:rsidP="00401918">
            <w:r w:rsidRPr="00401918">
              <w:t>2) о количестве субъектов малого и среднего предпринимательства и об их классификации по видам экономической деятельности;</w:t>
            </w:r>
          </w:p>
          <w:p w:rsidR="00401918" w:rsidRPr="00401918" w:rsidRDefault="00401918" w:rsidP="00401918">
            <w:r w:rsidRPr="00401918">
      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      </w:r>
          </w:p>
          <w:p w:rsidR="00401918" w:rsidRPr="00401918" w:rsidRDefault="00401918" w:rsidP="00401918">
            <w:r w:rsidRPr="00401918">
      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      </w:r>
          </w:p>
          <w:p w:rsidR="00401918" w:rsidRPr="00401918" w:rsidRDefault="00401918" w:rsidP="00401918">
            <w:r w:rsidRPr="00401918">
              <w:t>5) о финансово-экономическом состоянии субъектов малого и среднего предпринимательства;</w:t>
            </w:r>
          </w:p>
          <w:p w:rsidR="00401918" w:rsidRPr="00401918" w:rsidRDefault="00401918" w:rsidP="00401918">
            <w:r w:rsidRPr="00401918">
              <w:t>6) об организациях, образующих инфраструктуру поддержки субъектов малого и среднего предпринимательства;</w:t>
            </w:r>
          </w:p>
          <w:p w:rsidR="00000000" w:rsidRPr="00401918" w:rsidRDefault="00401918" w:rsidP="00401918">
            <w:r w:rsidRPr="00401918">
              <w:t xml:space="preserve">7) иного характера (экономической, правовой, статистической, </w:t>
            </w:r>
            <w:r w:rsidRPr="00401918">
              <w:lastRenderedPageBreak/>
              <w:t>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lastRenderedPageBreak/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</w:t>
            </w:r>
          </w:p>
        </w:tc>
      </w:tr>
      <w:tr w:rsidR="00401918" w:rsidRPr="00401918" w:rsidTr="00401918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rPr>
                <w:b/>
                <w:bCs/>
              </w:rPr>
              <w:lastRenderedPageBreak/>
              <w:t>Консультационная поддержка субъектов малого и среднего предпринимательства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Оказание консультационных услуг субъектам малого и среднего предпринимательства, и обеспечения деятельности таких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Размещение публикаций, рекламно- информационных материалов о проблемах, достижениях и перспективах развития малого и среднего предпринимательства в поселении в средствах массовой информации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Бюджет «Кондратовский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1000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</w:t>
            </w:r>
          </w:p>
        </w:tc>
      </w:tr>
      <w:tr w:rsidR="00401918" w:rsidRPr="00401918" w:rsidTr="00401918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rPr>
                <w:b/>
                <w:bCs/>
              </w:rPr>
              <w:t>Поддержка субъектов малого и среднего предпринимательства в области подготовки, переподготовки и повышения квалификации кадров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Создание условий для повышения профессиональных знаний специалистов, относящихся к социально незащищенным группам населения, совершенствования их деловых качеств, подготовки их к выполнению новых трудовых функций в области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Без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2025-2027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Администрация Кондратовского сельсовета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 </w:t>
            </w:r>
          </w:p>
        </w:tc>
      </w:tr>
    </w:tbl>
    <w:p w:rsidR="00401918" w:rsidRPr="00401918" w:rsidRDefault="00401918" w:rsidP="00401918">
      <w:r w:rsidRPr="00401918">
        <w:t> </w:t>
      </w:r>
    </w:p>
    <w:p w:rsidR="00401918" w:rsidRPr="00401918" w:rsidRDefault="00401918" w:rsidP="00401918">
      <w:r w:rsidRPr="00401918">
        <w:t>Приложение № 2</w:t>
      </w:r>
    </w:p>
    <w:p w:rsidR="00401918" w:rsidRPr="00401918" w:rsidRDefault="00401918" w:rsidP="00401918">
      <w:r w:rsidRPr="00401918">
        <w:t>к муниципальной программе</w:t>
      </w:r>
    </w:p>
    <w:p w:rsidR="00401918" w:rsidRPr="00401918" w:rsidRDefault="00401918" w:rsidP="00401918">
      <w:r w:rsidRPr="00401918">
        <w:t>«Развитие малого и среднего предпринимательства в администрации</w:t>
      </w:r>
    </w:p>
    <w:p w:rsidR="00401918" w:rsidRPr="00401918" w:rsidRDefault="00401918" w:rsidP="00401918">
      <w:r w:rsidRPr="00401918">
        <w:t>Кондратовского сельсовета Беловского района Курской области</w:t>
      </w:r>
    </w:p>
    <w:p w:rsidR="00401918" w:rsidRPr="00401918" w:rsidRDefault="00401918" w:rsidP="00401918">
      <w:r w:rsidRPr="00401918">
        <w:t>на 2025 – 2027 годы»</w:t>
      </w:r>
    </w:p>
    <w:p w:rsidR="00401918" w:rsidRPr="00401918" w:rsidRDefault="00401918" w:rsidP="00401918">
      <w:r w:rsidRPr="00401918">
        <w:rPr>
          <w:b/>
          <w:bCs/>
        </w:rPr>
        <w:t> </w:t>
      </w:r>
    </w:p>
    <w:p w:rsidR="00401918" w:rsidRPr="00401918" w:rsidRDefault="00401918" w:rsidP="00401918">
      <w:r w:rsidRPr="00401918">
        <w:rPr>
          <w:b/>
          <w:bCs/>
        </w:rPr>
        <w:t>Целевые индикаторы и показатели Программы</w:t>
      </w:r>
    </w:p>
    <w:p w:rsidR="00401918" w:rsidRPr="00401918" w:rsidRDefault="00401918" w:rsidP="00401918">
      <w:r w:rsidRPr="00401918">
        <w:rPr>
          <w:b/>
          <w:bCs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8"/>
        <w:gridCol w:w="1267"/>
        <w:gridCol w:w="1540"/>
        <w:gridCol w:w="655"/>
        <w:gridCol w:w="655"/>
        <w:gridCol w:w="655"/>
      </w:tblGrid>
      <w:tr w:rsidR="00401918" w:rsidRPr="00401918" w:rsidTr="00401918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Наименование показателей эффективности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Базовое значение показателя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1918" w:rsidRPr="00401918" w:rsidRDefault="00401918" w:rsidP="00401918">
            <w:r w:rsidRPr="00401918">
              <w:t>Планируемое значение показателя</w:t>
            </w:r>
          </w:p>
          <w:p w:rsidR="00401918" w:rsidRPr="00401918" w:rsidRDefault="00401918" w:rsidP="00401918">
            <w:r w:rsidRPr="00401918">
              <w:t>а</w:t>
            </w:r>
          </w:p>
          <w:p w:rsidR="00000000" w:rsidRPr="00401918" w:rsidRDefault="00401918" w:rsidP="00401918">
            <w:r w:rsidRPr="00401918">
              <w:t>нируемое значение показателя</w:t>
            </w:r>
          </w:p>
        </w:tc>
      </w:tr>
      <w:tr w:rsidR="00401918" w:rsidRPr="00401918" w:rsidTr="0040191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401918" w:rsidRPr="00401918" w:rsidRDefault="00401918" w:rsidP="00401918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2027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Увеличения количества малых и средних предприятий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58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58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60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61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Предоставление информационной и методической помощи предпринимателям по организации и ведению бизнеса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обращение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9</w:t>
            </w:r>
          </w:p>
        </w:tc>
      </w:tr>
    </w:tbl>
    <w:p w:rsidR="00401918" w:rsidRPr="00401918" w:rsidRDefault="00401918" w:rsidP="00401918">
      <w:r w:rsidRPr="00401918">
        <w:rPr>
          <w:b/>
          <w:bCs/>
        </w:rPr>
        <w:t> </w:t>
      </w:r>
    </w:p>
    <w:p w:rsidR="00401918" w:rsidRPr="00401918" w:rsidRDefault="00401918" w:rsidP="00401918">
      <w:r w:rsidRPr="00401918">
        <w:rPr>
          <w:b/>
          <w:bCs/>
        </w:rPr>
        <w:t>МЕТОДИКА</w:t>
      </w:r>
    </w:p>
    <w:p w:rsidR="00401918" w:rsidRPr="00401918" w:rsidRDefault="00401918" w:rsidP="00401918">
      <w:r w:rsidRPr="00401918">
        <w:rPr>
          <w:b/>
          <w:bCs/>
        </w:rPr>
        <w:t>ОЦЕНКИ ЭФФЕКТИВНОСТИ И РЕЗУЛЬТАТИВНОСТИ РЕАЛИЗАЦИИ ПРОГРАММЫ</w:t>
      </w:r>
    </w:p>
    <w:p w:rsidR="00401918" w:rsidRPr="00401918" w:rsidRDefault="00401918" w:rsidP="00401918">
      <w:r w:rsidRPr="00401918">
        <w:t>Оценка результативности реализации Программы осуществляется ответственным исполнителем за год путем установления степени достижения ожидаемых результатов.</w:t>
      </w:r>
    </w:p>
    <w:p w:rsidR="00401918" w:rsidRPr="00401918" w:rsidRDefault="00401918" w:rsidP="00401918">
      <w:r w:rsidRPr="00401918">
        <w:t>Результативность реализации Программы оценивается путем сравнения фактических значений показателей с их плановыми значениями. Показатель результативности (R') рассчитывается по формуле:</w:t>
      </w:r>
    </w:p>
    <w:p w:rsidR="00401918" w:rsidRPr="00401918" w:rsidRDefault="00401918" w:rsidP="00401918">
      <w:r w:rsidRPr="00401918">
        <w:t> X тек.</w:t>
      </w:r>
    </w:p>
    <w:p w:rsidR="00401918" w:rsidRPr="00401918" w:rsidRDefault="00401918" w:rsidP="00401918">
      <w:r w:rsidRPr="00401918">
        <w:t> R' = SUM Кn ------- x 100%,</w:t>
      </w:r>
    </w:p>
    <w:p w:rsidR="00401918" w:rsidRPr="00401918" w:rsidRDefault="00401918" w:rsidP="00401918">
      <w:r w:rsidRPr="00401918">
        <w:lastRenderedPageBreak/>
        <w:t> X план.</w:t>
      </w:r>
    </w:p>
    <w:p w:rsidR="00401918" w:rsidRPr="00401918" w:rsidRDefault="00401918" w:rsidP="00401918">
      <w:r w:rsidRPr="00401918">
        <w:t> где:</w:t>
      </w:r>
    </w:p>
    <w:p w:rsidR="00401918" w:rsidRPr="00401918" w:rsidRDefault="00401918" w:rsidP="00401918">
      <w:r w:rsidRPr="00401918">
        <w:t> X план. - плановое значение показателя; X тек. - текущее значение показателя;</w:t>
      </w:r>
    </w:p>
    <w:p w:rsidR="00401918" w:rsidRPr="00401918" w:rsidRDefault="00401918" w:rsidP="00401918">
      <w:r w:rsidRPr="00401918">
        <w:t> Кn - весовой коэффициент.</w:t>
      </w:r>
    </w:p>
    <w:p w:rsidR="00401918" w:rsidRPr="00401918" w:rsidRDefault="00401918" w:rsidP="00401918">
      <w:r w:rsidRPr="00401918">
        <w:t>   При расчете результативности и эффективности реализации Программы используются следующие основные целевые показатели и их весовые коэффициенты: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6748"/>
        <w:gridCol w:w="1296"/>
      </w:tblGrid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N</w:t>
            </w:r>
            <w:r w:rsidRPr="00401918"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Наименование показателя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Значение</w:t>
            </w:r>
            <w:r w:rsidRPr="00401918">
              <w:br/>
              <w:t>весового</w:t>
            </w:r>
            <w:r w:rsidRPr="00401918">
              <w:br/>
              <w:t>коэффициента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Увеличение численности занятого населения в малом и</w:t>
            </w:r>
            <w:r w:rsidRPr="00401918">
              <w:br/>
              <w:t>среднем предпринимательстве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Увеличение доли оборота микро, малых и средних</w:t>
            </w:r>
            <w:r w:rsidRPr="00401918">
              <w:br/>
              <w:t>предприятий в общем обороте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0,0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Увеличение доли инвестиций малых предприятий</w:t>
            </w:r>
            <w:r w:rsidRPr="00401918">
              <w:br/>
              <w:t>(юридических лиц), без микро предприятий, в общем объеме</w:t>
            </w:r>
            <w:r w:rsidRPr="00401918">
              <w:br/>
              <w:t>инвестиций по администрации Кондратовского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Объем инвестиций субъектов малого и среднего</w:t>
            </w:r>
            <w:r w:rsidRPr="00401918">
              <w:br/>
              <w:t>предпринимательства, получивших поддержку при реализации</w:t>
            </w:r>
            <w:r w:rsidRPr="00401918">
              <w:br/>
              <w:t>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Количество субъектов малого и среднего</w:t>
            </w:r>
            <w:r w:rsidRPr="00401918">
              <w:br/>
              <w:t>предпринимательства, получивших поддержку при реализации</w:t>
            </w:r>
            <w:r w:rsidRPr="00401918">
              <w:br/>
              <w:t>мероприятий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0,05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Количество вновь созданных субъектов малого</w:t>
            </w:r>
            <w:r w:rsidRPr="00401918">
              <w:br/>
              <w:t>предпринимательства, получивших стартовые пособия</w:t>
            </w:r>
            <w:r w:rsidRPr="00401918">
              <w:br/>
              <w:t>(гранты) на создание собственного дела из средств</w:t>
            </w:r>
            <w:r w:rsidRPr="00401918">
              <w:br/>
              <w:t>областного бюджета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Доли субъектов малого и среднего предпринимательства в</w:t>
            </w:r>
            <w:r w:rsidRPr="00401918">
              <w:br/>
              <w:t>сфере инноваций, промышленности, транспорта, связи,</w:t>
            </w:r>
            <w:r w:rsidRPr="00401918">
              <w:br/>
              <w:t>научных исследований и разработок от числа субъектов,</w:t>
            </w:r>
            <w:r w:rsidRPr="00401918">
              <w:br/>
              <w:t>получивших поддержку при реализации мероприятий</w:t>
            </w:r>
            <w:r w:rsidRPr="00401918">
              <w:br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0,2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Рост среднемесячной заработной платы работников</w:t>
            </w:r>
            <w:r w:rsidRPr="00401918">
              <w:br/>
              <w:t>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0,05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Доля субъектов малого и среднего предпринимательства в</w:t>
            </w:r>
            <w:r w:rsidRPr="00401918">
              <w:br/>
              <w:t>возрасте до 30 лет, получивших поддержку в рамках</w:t>
            </w:r>
            <w:r w:rsidRPr="00401918">
              <w:br/>
              <w:t>мероприятий Программы, не менее 30%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Число вновь созданных рабочих мест субъектами малого и</w:t>
            </w:r>
            <w:r w:rsidRPr="00401918">
              <w:br/>
              <w:t>среднего предпринимательства при реализации мероприятий</w:t>
            </w:r>
            <w:r w:rsidRPr="00401918">
              <w:br/>
              <w:t>Программы, в том числе в сфере народных художественных</w:t>
            </w:r>
            <w:r w:rsidRPr="00401918">
              <w:br/>
              <w:t>промыслов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0,1</w:t>
            </w:r>
          </w:p>
        </w:tc>
      </w:tr>
      <w:tr w:rsidR="00401918" w:rsidRPr="00401918" w:rsidTr="0040191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Доля уплаченных налогов субъектами малого и среднего</w:t>
            </w:r>
            <w:r w:rsidRPr="00401918">
              <w:br/>
              <w:t>предпринимательства по упрощенной системе</w:t>
            </w:r>
            <w:r w:rsidRPr="00401918">
              <w:br/>
              <w:t>налогообложения и единому налогу на вмененный доход в</w:t>
            </w:r>
            <w:r w:rsidRPr="00401918">
              <w:br/>
              <w:t>общей сумме налоговых поступлений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0,05</w:t>
            </w:r>
          </w:p>
        </w:tc>
      </w:tr>
      <w:tr w:rsidR="00401918" w:rsidRPr="00401918" w:rsidTr="00401918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401918" w:rsidRDefault="00401918" w:rsidP="00401918">
            <w:r w:rsidRPr="00401918">
              <w:t>1,0</w:t>
            </w:r>
          </w:p>
        </w:tc>
      </w:tr>
    </w:tbl>
    <w:p w:rsidR="00401918" w:rsidRPr="00401918" w:rsidRDefault="00401918" w:rsidP="00401918">
      <w:r w:rsidRPr="00401918">
        <w:t>   При значении показателя R' &lt; 75 процентов результативность реализации Программы признается низкой.</w:t>
      </w:r>
    </w:p>
    <w:p w:rsidR="00401918" w:rsidRPr="00401918" w:rsidRDefault="00401918" w:rsidP="00401918">
      <w:r w:rsidRPr="00401918">
        <w:t>   При значении от 75 процентов до 85 процентов - средней и выше 85 процентов - высокой.</w:t>
      </w:r>
    </w:p>
    <w:p w:rsidR="00401918" w:rsidRPr="00401918" w:rsidRDefault="00401918" w:rsidP="00401918">
      <w:r w:rsidRPr="00401918">
        <w:t>   Эффективность реализации Программы оценивается ответственным исполнителем за год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401918" w:rsidRPr="00401918" w:rsidRDefault="00401918" w:rsidP="00401918">
      <w:r w:rsidRPr="00401918">
        <w:t>   Показатель эффективности реализации Программы (R) рассчитывается по формуле:</w:t>
      </w:r>
    </w:p>
    <w:p w:rsidR="00401918" w:rsidRPr="00401918" w:rsidRDefault="00401918" w:rsidP="00401918">
      <w:r w:rsidRPr="00401918">
        <w:t> R = ----------------- x 100%,</w:t>
      </w:r>
    </w:p>
    <w:p w:rsidR="00401918" w:rsidRPr="00401918" w:rsidRDefault="00401918" w:rsidP="00401918">
      <w:r w:rsidRPr="00401918">
        <w:t> (F тек. / F план.)</w:t>
      </w:r>
    </w:p>
    <w:p w:rsidR="00401918" w:rsidRPr="00401918" w:rsidRDefault="00401918" w:rsidP="00401918">
      <w:r w:rsidRPr="00401918">
        <w:t> где:</w:t>
      </w:r>
    </w:p>
    <w:p w:rsidR="00401918" w:rsidRPr="00401918" w:rsidRDefault="00401918" w:rsidP="00401918">
      <w:r w:rsidRPr="00401918">
        <w:t> R' - показатель результативности;</w:t>
      </w:r>
    </w:p>
    <w:p w:rsidR="00401918" w:rsidRPr="00401918" w:rsidRDefault="00401918" w:rsidP="00401918">
      <w:r w:rsidRPr="00401918">
        <w:t> F план. - плановая сумма финансирования Программы; F тек. - сумма финансирования на текущую дату.</w:t>
      </w:r>
    </w:p>
    <w:p w:rsidR="00401918" w:rsidRPr="00401918" w:rsidRDefault="00401918" w:rsidP="00401918">
      <w:r w:rsidRPr="00401918">
        <w:lastRenderedPageBreak/>
        <w:t>   При значении показателя R &lt; 75 процентов эффективность Программы признается низкой.</w:t>
      </w:r>
    </w:p>
    <w:p w:rsidR="00401918" w:rsidRPr="00401918" w:rsidRDefault="00401918" w:rsidP="00401918">
      <w:r w:rsidRPr="00401918">
        <w:t>   При значении показателя от 75 процентов до 85 процентов - средней, свыше 85 процентов - высокой.</w:t>
      </w:r>
    </w:p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C98"/>
    <w:multiLevelType w:val="multilevel"/>
    <w:tmpl w:val="2D42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9A"/>
    <w:rsid w:val="001D241F"/>
    <w:rsid w:val="00401918"/>
    <w:rsid w:val="005E247F"/>
    <w:rsid w:val="00F0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4019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4019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DE5D723FF1E41CFD39BFC6CDF81ECFDF810CA9B40B3493AD96AB7B109ED6B6F940B1953419Z6sE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DE5D723FF1E41CFD39BFC6CDF81ECFDF810CA9B40B3493AD96AB7B109ED6B6F940B195381CZ6s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DE5D723FF1E41CFD39BFC6CDF81ECFDF810CA9B40B3493AD96AB7B109ED6B6F940B195381FZ6sE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3387</Words>
  <Characters>19309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2025-01-24T17:21:00Z</dcterms:created>
  <dcterms:modified xsi:type="dcterms:W3CDTF">2025-01-24T17:21:00Z</dcterms:modified>
</cp:coreProperties>
</file>